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FA" w:rsidRPr="008B50A9" w:rsidRDefault="000E78FA" w:rsidP="00865CA1">
      <w:pPr>
        <w:jc w:val="center"/>
        <w:rPr>
          <w:rFonts w:cs="Calibri"/>
          <w:b/>
          <w:sz w:val="10"/>
          <w:szCs w:val="10"/>
        </w:rPr>
      </w:pPr>
    </w:p>
    <w:p w:rsidR="0046392F" w:rsidRPr="0046392F" w:rsidRDefault="000F31F5" w:rsidP="0046392F">
      <w:pPr>
        <w:jc w:val="center"/>
        <w:rPr>
          <w:rFonts w:ascii="Garamond" w:hAnsi="Garamond" w:cs="Calibri"/>
          <w:b/>
          <w:sz w:val="32"/>
          <w:szCs w:val="32"/>
        </w:rPr>
      </w:pPr>
      <w:r w:rsidRPr="009C7C58">
        <w:rPr>
          <w:rFonts w:ascii="Garamond" w:hAnsi="Garamond" w:cs="Calibri"/>
          <w:b/>
          <w:sz w:val="32"/>
          <w:szCs w:val="32"/>
        </w:rPr>
        <w:t>Анкета</w:t>
      </w:r>
      <w:r w:rsidR="00865CA1" w:rsidRPr="009C7C58">
        <w:rPr>
          <w:rFonts w:ascii="Garamond" w:hAnsi="Garamond" w:cs="Calibri"/>
          <w:b/>
          <w:sz w:val="32"/>
          <w:szCs w:val="32"/>
        </w:rPr>
        <w:t xml:space="preserve"> </w:t>
      </w:r>
      <w:r w:rsidRPr="009C7C58">
        <w:rPr>
          <w:rFonts w:ascii="Garamond" w:hAnsi="Garamond" w:cs="Calibri"/>
          <w:b/>
          <w:sz w:val="32"/>
          <w:szCs w:val="32"/>
        </w:rPr>
        <w:t>оценки</w:t>
      </w:r>
      <w:r w:rsidR="0046392F" w:rsidRPr="0046392F">
        <w:rPr>
          <w:rFonts w:ascii="Garamond" w:hAnsi="Garamond" w:cs="Calibri"/>
          <w:b/>
          <w:sz w:val="32"/>
          <w:szCs w:val="32"/>
        </w:rPr>
        <w:t xml:space="preserve"> программ</w:t>
      </w:r>
      <w:r w:rsidR="0046392F">
        <w:rPr>
          <w:rFonts w:ascii="Garamond" w:hAnsi="Garamond" w:cs="Calibri"/>
          <w:b/>
          <w:sz w:val="32"/>
          <w:szCs w:val="32"/>
        </w:rPr>
        <w:t>ы</w:t>
      </w:r>
      <w:r w:rsidR="0046392F" w:rsidRPr="0046392F">
        <w:rPr>
          <w:rFonts w:ascii="Garamond" w:hAnsi="Garamond" w:cs="Calibri"/>
          <w:b/>
          <w:sz w:val="32"/>
          <w:szCs w:val="32"/>
        </w:rPr>
        <w:t>-тренинг</w:t>
      </w:r>
      <w:r w:rsidR="0046392F">
        <w:rPr>
          <w:rFonts w:ascii="Garamond" w:hAnsi="Garamond" w:cs="Calibri"/>
          <w:b/>
          <w:sz w:val="32"/>
          <w:szCs w:val="32"/>
        </w:rPr>
        <w:t>а</w:t>
      </w:r>
    </w:p>
    <w:p w:rsidR="0046392F" w:rsidRPr="0046392F" w:rsidRDefault="0046392F" w:rsidP="0046392F">
      <w:pPr>
        <w:jc w:val="center"/>
        <w:rPr>
          <w:rFonts w:ascii="Garamond" w:hAnsi="Garamond" w:cs="Calibri"/>
          <w:b/>
          <w:sz w:val="32"/>
          <w:szCs w:val="32"/>
        </w:rPr>
      </w:pPr>
      <w:r w:rsidRPr="0046392F">
        <w:rPr>
          <w:rFonts w:ascii="Garamond" w:hAnsi="Garamond" w:cs="Calibri"/>
          <w:b/>
          <w:sz w:val="32"/>
          <w:szCs w:val="32"/>
        </w:rPr>
        <w:t>«Уверенна Я и Женственна Я. Полный курс»!</w:t>
      </w:r>
    </w:p>
    <w:p w:rsidR="00DB5630" w:rsidRPr="00DB5630" w:rsidRDefault="00DB5630" w:rsidP="00865CA1">
      <w:pPr>
        <w:jc w:val="center"/>
        <w:rPr>
          <w:b/>
          <w:sz w:val="10"/>
          <w:szCs w:val="10"/>
        </w:rPr>
      </w:pPr>
    </w:p>
    <w:p w:rsidR="00CB56CD" w:rsidRPr="00A76E94" w:rsidRDefault="00CB56CD" w:rsidP="00CB56CD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Качество и о</w:t>
      </w:r>
      <w:r w:rsidRPr="00A76E94">
        <w:rPr>
          <w:rFonts w:asciiTheme="minorHAnsi" w:hAnsiTheme="minorHAnsi" w:cstheme="minorHAnsi"/>
          <w:sz w:val="24"/>
          <w:szCs w:val="24"/>
        </w:rPr>
        <w:t>риентированность на клиента –</w:t>
      </w:r>
      <w:r>
        <w:rPr>
          <w:rFonts w:asciiTheme="minorHAnsi" w:hAnsiTheme="minorHAnsi" w:cstheme="minorHAnsi"/>
          <w:sz w:val="24"/>
          <w:szCs w:val="24"/>
        </w:rPr>
        <w:t xml:space="preserve"> это важные аспекты</w:t>
      </w:r>
      <w:r w:rsidRPr="00A76E94">
        <w:rPr>
          <w:rFonts w:asciiTheme="minorHAnsi" w:hAnsiTheme="minorHAnsi" w:cstheme="minorHAnsi"/>
          <w:sz w:val="24"/>
          <w:szCs w:val="24"/>
        </w:rPr>
        <w:t xml:space="preserve"> в </w:t>
      </w:r>
      <w:r>
        <w:rPr>
          <w:rFonts w:asciiTheme="minorHAnsi" w:hAnsiTheme="minorHAnsi" w:cstheme="minorHAnsi"/>
          <w:sz w:val="24"/>
          <w:szCs w:val="24"/>
        </w:rPr>
        <w:t>нашей</w:t>
      </w:r>
      <w:r w:rsidRPr="00A76E94">
        <w:rPr>
          <w:rFonts w:asciiTheme="minorHAnsi" w:hAnsiTheme="minorHAnsi" w:cstheme="minorHAnsi"/>
          <w:sz w:val="24"/>
          <w:szCs w:val="24"/>
        </w:rPr>
        <w:t xml:space="preserve"> работе. Поэтому, </w:t>
      </w:r>
      <w:r>
        <w:rPr>
          <w:rFonts w:asciiTheme="minorHAnsi" w:hAnsiTheme="minorHAnsi" w:cstheme="minorHAnsi"/>
          <w:sz w:val="24"/>
          <w:szCs w:val="24"/>
        </w:rPr>
        <w:t>нам</w:t>
      </w:r>
      <w:r w:rsidRPr="00A76E94">
        <w:rPr>
          <w:rFonts w:asciiTheme="minorHAnsi" w:hAnsiTheme="minorHAnsi" w:cstheme="minorHAnsi"/>
          <w:sz w:val="24"/>
          <w:szCs w:val="24"/>
        </w:rPr>
        <w:t xml:space="preserve"> очень важно знать </w:t>
      </w:r>
      <w:r w:rsidRPr="00A76E94">
        <w:rPr>
          <w:rFonts w:asciiTheme="minorHAnsi" w:hAnsiTheme="minorHAnsi" w:cstheme="minorHAnsi"/>
          <w:b/>
          <w:sz w:val="24"/>
          <w:szCs w:val="24"/>
        </w:rPr>
        <w:t>Ваше</w:t>
      </w:r>
      <w:r w:rsidRPr="00A76E94">
        <w:rPr>
          <w:rFonts w:asciiTheme="minorHAnsi" w:hAnsiTheme="minorHAnsi" w:cstheme="minorHAnsi"/>
          <w:sz w:val="24"/>
          <w:szCs w:val="24"/>
        </w:rPr>
        <w:t xml:space="preserve"> </w:t>
      </w:r>
      <w:r w:rsidRPr="009950D8">
        <w:rPr>
          <w:rFonts w:asciiTheme="minorHAnsi" w:hAnsiTheme="minorHAnsi" w:cstheme="minorHAnsi"/>
          <w:b/>
          <w:sz w:val="24"/>
          <w:szCs w:val="24"/>
        </w:rPr>
        <w:t>мнение</w:t>
      </w:r>
      <w:r w:rsidRPr="00A76E94">
        <w:rPr>
          <w:rFonts w:asciiTheme="minorHAnsi" w:hAnsiTheme="minorHAnsi" w:cstheme="minorHAnsi"/>
          <w:sz w:val="24"/>
          <w:szCs w:val="24"/>
        </w:rPr>
        <w:t xml:space="preserve"> о посещенном Мастер-классе. Пожалуйста, отметьте Ваш ответ в соответствующем квадратике и добавьте свои комментарии, которые помогут понять, почему Вы </w:t>
      </w:r>
      <w:r>
        <w:rPr>
          <w:rFonts w:asciiTheme="minorHAnsi" w:hAnsiTheme="minorHAnsi" w:cstheme="minorHAnsi"/>
          <w:sz w:val="24"/>
          <w:szCs w:val="24"/>
        </w:rPr>
        <w:t>указали</w:t>
      </w:r>
      <w:r w:rsidRPr="00A76E94">
        <w:rPr>
          <w:rFonts w:asciiTheme="minorHAnsi" w:hAnsiTheme="minorHAnsi" w:cstheme="minorHAnsi"/>
          <w:sz w:val="24"/>
          <w:szCs w:val="24"/>
        </w:rPr>
        <w:t xml:space="preserve"> именно этот </w:t>
      </w:r>
      <w:r>
        <w:rPr>
          <w:rFonts w:asciiTheme="minorHAnsi" w:hAnsiTheme="minorHAnsi" w:cstheme="minorHAnsi"/>
          <w:sz w:val="24"/>
          <w:szCs w:val="24"/>
        </w:rPr>
        <w:t>вариант</w:t>
      </w:r>
      <w:r w:rsidRPr="00A76E94">
        <w:rPr>
          <w:rFonts w:asciiTheme="minorHAnsi" w:hAnsiTheme="minorHAnsi" w:cstheme="minorHAnsi"/>
          <w:sz w:val="24"/>
          <w:szCs w:val="24"/>
        </w:rPr>
        <w:t>. Спасибо!</w:t>
      </w:r>
    </w:p>
    <w:p w:rsidR="003C275A" w:rsidRPr="00AD0F9C" w:rsidRDefault="003C275A" w:rsidP="003C275A">
      <w:pPr>
        <w:ind w:left="-540"/>
        <w:jc w:val="both"/>
        <w:rPr>
          <w:sz w:val="1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/>
      </w:tblPr>
      <w:tblGrid>
        <w:gridCol w:w="568"/>
        <w:gridCol w:w="2693"/>
        <w:gridCol w:w="7513"/>
      </w:tblGrid>
      <w:tr w:rsidR="00865CA1" w:rsidTr="007330EC">
        <w:tc>
          <w:tcPr>
            <w:tcW w:w="568" w:type="dxa"/>
            <w:shd w:val="pct15" w:color="auto" w:fill="auto"/>
            <w:vAlign w:val="center"/>
          </w:tcPr>
          <w:p w:rsidR="00865CA1" w:rsidRPr="00263825" w:rsidRDefault="00865CA1" w:rsidP="002E7DDA">
            <w:pPr>
              <w:jc w:val="center"/>
              <w:rPr>
                <w:b/>
                <w:bCs/>
                <w:i/>
                <w:iCs/>
                <w:sz w:val="18"/>
              </w:rPr>
            </w:pPr>
            <w:r w:rsidRPr="00263825">
              <w:rPr>
                <w:b/>
                <w:bCs/>
                <w:i/>
                <w:iCs/>
                <w:sz w:val="18"/>
              </w:rPr>
              <w:t>№</w:t>
            </w:r>
          </w:p>
          <w:p w:rsidR="00865CA1" w:rsidRDefault="00865CA1" w:rsidP="002E7DDA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proofErr w:type="gramStart"/>
            <w:r w:rsidRPr="00263825">
              <w:rPr>
                <w:b/>
                <w:bCs/>
                <w:i/>
                <w:iCs/>
                <w:sz w:val="18"/>
              </w:rPr>
              <w:t>п</w:t>
            </w:r>
            <w:proofErr w:type="spellEnd"/>
            <w:proofErr w:type="gramEnd"/>
            <w:r w:rsidRPr="00263825">
              <w:rPr>
                <w:b/>
                <w:bCs/>
                <w:i/>
                <w:iCs/>
                <w:sz w:val="18"/>
              </w:rPr>
              <w:t>/</w:t>
            </w:r>
            <w:proofErr w:type="spellStart"/>
            <w:r w:rsidRPr="00263825">
              <w:rPr>
                <w:b/>
                <w:bCs/>
                <w:i/>
                <w:iCs/>
                <w:sz w:val="18"/>
              </w:rPr>
              <w:t>п</w:t>
            </w:r>
            <w:proofErr w:type="spellEnd"/>
          </w:p>
        </w:tc>
        <w:tc>
          <w:tcPr>
            <w:tcW w:w="2693" w:type="dxa"/>
            <w:shd w:val="pct15" w:color="auto" w:fill="auto"/>
            <w:vAlign w:val="center"/>
          </w:tcPr>
          <w:p w:rsidR="00865CA1" w:rsidRDefault="00865CA1" w:rsidP="002E7D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Вопрос</w:t>
            </w:r>
          </w:p>
        </w:tc>
        <w:tc>
          <w:tcPr>
            <w:tcW w:w="7513" w:type="dxa"/>
            <w:shd w:val="pct15" w:color="auto" w:fill="auto"/>
            <w:vAlign w:val="center"/>
          </w:tcPr>
          <w:p w:rsidR="00865CA1" w:rsidRDefault="00865CA1" w:rsidP="002E7D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Ваша оценка и комментарии</w:t>
            </w:r>
          </w:p>
        </w:tc>
      </w:tr>
      <w:tr w:rsidR="00865CA1" w:rsidTr="007330EC">
        <w:trPr>
          <w:trHeight w:val="1685"/>
        </w:trPr>
        <w:tc>
          <w:tcPr>
            <w:tcW w:w="568" w:type="dxa"/>
          </w:tcPr>
          <w:p w:rsidR="00865CA1" w:rsidRDefault="00865CA1" w:rsidP="002E7DDA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865CA1" w:rsidRPr="00495058" w:rsidRDefault="00A21DE8" w:rsidP="0046392F">
            <w:pPr>
              <w:spacing w:line="240" w:lineRule="auto"/>
              <w:rPr>
                <w:b/>
                <w:sz w:val="24"/>
                <w:szCs w:val="24"/>
              </w:rPr>
            </w:pPr>
            <w:r w:rsidRPr="00812E71">
              <w:rPr>
                <w:b/>
                <w:sz w:val="24"/>
                <w:szCs w:val="24"/>
              </w:rPr>
              <w:t>Пожалуйста, оцените по шкале от 1 до 10 удовлетворение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6392F">
              <w:rPr>
                <w:b/>
                <w:sz w:val="24"/>
                <w:szCs w:val="24"/>
              </w:rPr>
              <w:t>занятиями</w:t>
            </w:r>
            <w:r>
              <w:rPr>
                <w:b/>
                <w:sz w:val="24"/>
                <w:szCs w:val="24"/>
              </w:rPr>
              <w:t>.</w:t>
            </w:r>
            <w:r w:rsidR="00FA3870">
              <w:rPr>
                <w:b/>
                <w:sz w:val="24"/>
                <w:szCs w:val="24"/>
              </w:rPr>
              <w:t xml:space="preserve"> 1 – минимально, 10 – максимально.</w:t>
            </w:r>
          </w:p>
        </w:tc>
        <w:tc>
          <w:tcPr>
            <w:tcW w:w="751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99"/>
              <w:gridCol w:w="699"/>
              <w:gridCol w:w="700"/>
              <w:gridCol w:w="700"/>
              <w:gridCol w:w="700"/>
              <w:gridCol w:w="700"/>
              <w:gridCol w:w="700"/>
              <w:gridCol w:w="700"/>
              <w:gridCol w:w="700"/>
              <w:gridCol w:w="700"/>
            </w:tblGrid>
            <w:tr w:rsidR="00A21DE8" w:rsidTr="00637BA8">
              <w:tc>
                <w:tcPr>
                  <w:tcW w:w="699" w:type="dxa"/>
                </w:tcPr>
                <w:p w:rsidR="00A21DE8" w:rsidRDefault="0007735C" w:rsidP="002E7DDA">
                  <w:pPr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699" w:type="dxa"/>
                </w:tcPr>
                <w:p w:rsidR="00A21DE8" w:rsidRDefault="0007735C" w:rsidP="002E7DDA">
                  <w:pPr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700" w:type="dxa"/>
                </w:tcPr>
                <w:p w:rsidR="00A21DE8" w:rsidRDefault="0007735C" w:rsidP="002E7DDA">
                  <w:pPr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700" w:type="dxa"/>
                </w:tcPr>
                <w:p w:rsidR="00A21DE8" w:rsidRDefault="0007735C" w:rsidP="002E7DDA">
                  <w:pPr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700" w:type="dxa"/>
                </w:tcPr>
                <w:p w:rsidR="00A21DE8" w:rsidRDefault="0007735C" w:rsidP="002E7DDA">
                  <w:pPr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700" w:type="dxa"/>
                </w:tcPr>
                <w:p w:rsidR="00A21DE8" w:rsidRDefault="0007735C" w:rsidP="002E7DDA">
                  <w:pPr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700" w:type="dxa"/>
                </w:tcPr>
                <w:p w:rsidR="00A21DE8" w:rsidRDefault="0007735C" w:rsidP="002E7DDA">
                  <w:pPr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700" w:type="dxa"/>
                </w:tcPr>
                <w:p w:rsidR="00A21DE8" w:rsidRDefault="0007735C" w:rsidP="002E7DDA">
                  <w:pPr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700" w:type="dxa"/>
                </w:tcPr>
                <w:p w:rsidR="00A21DE8" w:rsidRPr="00A21DE8" w:rsidRDefault="0007735C" w:rsidP="002E7DDA">
                  <w:pPr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700" w:type="dxa"/>
                </w:tcPr>
                <w:p w:rsidR="00A21DE8" w:rsidRDefault="0007735C" w:rsidP="002E7DDA">
                  <w:pPr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</w:tr>
            <w:tr w:rsidR="00A21DE8" w:rsidTr="00637BA8">
              <w:tc>
                <w:tcPr>
                  <w:tcW w:w="699" w:type="dxa"/>
                </w:tcPr>
                <w:p w:rsidR="00A21DE8" w:rsidRPr="00FA3870" w:rsidRDefault="00A21DE8" w:rsidP="002E7DDA">
                  <w:pPr>
                    <w:jc w:val="center"/>
                    <w:rPr>
                      <w:sz w:val="18"/>
                      <w:szCs w:val="16"/>
                    </w:rPr>
                  </w:pPr>
                  <w:r w:rsidRPr="00FA3870">
                    <w:rPr>
                      <w:sz w:val="18"/>
                      <w:szCs w:val="16"/>
                    </w:rPr>
                    <w:t>1</w:t>
                  </w:r>
                </w:p>
              </w:tc>
              <w:tc>
                <w:tcPr>
                  <w:tcW w:w="699" w:type="dxa"/>
                </w:tcPr>
                <w:p w:rsidR="00A21DE8" w:rsidRPr="00FA3870" w:rsidRDefault="00A21DE8" w:rsidP="002E7DDA">
                  <w:pPr>
                    <w:jc w:val="center"/>
                    <w:rPr>
                      <w:sz w:val="18"/>
                      <w:szCs w:val="16"/>
                    </w:rPr>
                  </w:pPr>
                  <w:r w:rsidRPr="00FA3870">
                    <w:rPr>
                      <w:sz w:val="18"/>
                      <w:szCs w:val="16"/>
                    </w:rPr>
                    <w:t>2</w:t>
                  </w:r>
                </w:p>
              </w:tc>
              <w:tc>
                <w:tcPr>
                  <w:tcW w:w="700" w:type="dxa"/>
                </w:tcPr>
                <w:p w:rsidR="00A21DE8" w:rsidRPr="00FA3870" w:rsidRDefault="00A21DE8" w:rsidP="002E7DDA">
                  <w:pPr>
                    <w:jc w:val="center"/>
                    <w:rPr>
                      <w:sz w:val="18"/>
                      <w:szCs w:val="16"/>
                    </w:rPr>
                  </w:pPr>
                  <w:r w:rsidRPr="00FA3870">
                    <w:rPr>
                      <w:sz w:val="18"/>
                      <w:szCs w:val="16"/>
                    </w:rPr>
                    <w:t>3</w:t>
                  </w:r>
                </w:p>
              </w:tc>
              <w:tc>
                <w:tcPr>
                  <w:tcW w:w="700" w:type="dxa"/>
                </w:tcPr>
                <w:p w:rsidR="00A21DE8" w:rsidRPr="00FA3870" w:rsidRDefault="00A21DE8" w:rsidP="002E7DDA">
                  <w:pPr>
                    <w:jc w:val="center"/>
                    <w:rPr>
                      <w:sz w:val="18"/>
                      <w:szCs w:val="16"/>
                    </w:rPr>
                  </w:pPr>
                  <w:r w:rsidRPr="00FA3870">
                    <w:rPr>
                      <w:sz w:val="18"/>
                      <w:szCs w:val="16"/>
                    </w:rPr>
                    <w:t>4</w:t>
                  </w:r>
                </w:p>
              </w:tc>
              <w:tc>
                <w:tcPr>
                  <w:tcW w:w="700" w:type="dxa"/>
                </w:tcPr>
                <w:p w:rsidR="00A21DE8" w:rsidRPr="00FA3870" w:rsidRDefault="00A21DE8" w:rsidP="002E7DDA">
                  <w:pPr>
                    <w:jc w:val="center"/>
                    <w:rPr>
                      <w:sz w:val="18"/>
                      <w:szCs w:val="16"/>
                    </w:rPr>
                  </w:pPr>
                  <w:r w:rsidRPr="00FA3870">
                    <w:rPr>
                      <w:sz w:val="18"/>
                      <w:szCs w:val="16"/>
                    </w:rPr>
                    <w:t>5</w:t>
                  </w:r>
                </w:p>
              </w:tc>
              <w:tc>
                <w:tcPr>
                  <w:tcW w:w="700" w:type="dxa"/>
                </w:tcPr>
                <w:p w:rsidR="00A21DE8" w:rsidRPr="00FA3870" w:rsidRDefault="00A21DE8" w:rsidP="002E7DDA">
                  <w:pPr>
                    <w:jc w:val="center"/>
                    <w:rPr>
                      <w:sz w:val="18"/>
                      <w:szCs w:val="16"/>
                    </w:rPr>
                  </w:pPr>
                  <w:r w:rsidRPr="00FA3870">
                    <w:rPr>
                      <w:sz w:val="18"/>
                      <w:szCs w:val="16"/>
                    </w:rPr>
                    <w:t>6</w:t>
                  </w:r>
                </w:p>
              </w:tc>
              <w:tc>
                <w:tcPr>
                  <w:tcW w:w="700" w:type="dxa"/>
                </w:tcPr>
                <w:p w:rsidR="00A21DE8" w:rsidRPr="00FA3870" w:rsidRDefault="00A21DE8" w:rsidP="002E7DDA">
                  <w:pPr>
                    <w:jc w:val="center"/>
                    <w:rPr>
                      <w:sz w:val="18"/>
                      <w:szCs w:val="16"/>
                    </w:rPr>
                  </w:pPr>
                  <w:r w:rsidRPr="00FA3870">
                    <w:rPr>
                      <w:sz w:val="18"/>
                      <w:szCs w:val="16"/>
                    </w:rPr>
                    <w:t>7</w:t>
                  </w:r>
                </w:p>
              </w:tc>
              <w:tc>
                <w:tcPr>
                  <w:tcW w:w="700" w:type="dxa"/>
                </w:tcPr>
                <w:p w:rsidR="00A21DE8" w:rsidRPr="00FA3870" w:rsidRDefault="00A21DE8" w:rsidP="002E7DDA">
                  <w:pPr>
                    <w:jc w:val="center"/>
                    <w:rPr>
                      <w:sz w:val="18"/>
                      <w:szCs w:val="16"/>
                    </w:rPr>
                  </w:pPr>
                  <w:r w:rsidRPr="00FA3870">
                    <w:rPr>
                      <w:sz w:val="18"/>
                      <w:szCs w:val="16"/>
                    </w:rPr>
                    <w:t>8</w:t>
                  </w:r>
                </w:p>
              </w:tc>
              <w:tc>
                <w:tcPr>
                  <w:tcW w:w="700" w:type="dxa"/>
                </w:tcPr>
                <w:p w:rsidR="00A21DE8" w:rsidRPr="00FA3870" w:rsidRDefault="00A21DE8" w:rsidP="002E7DDA">
                  <w:pPr>
                    <w:jc w:val="center"/>
                    <w:rPr>
                      <w:sz w:val="18"/>
                      <w:szCs w:val="16"/>
                    </w:rPr>
                  </w:pPr>
                  <w:r w:rsidRPr="00FA3870">
                    <w:rPr>
                      <w:sz w:val="18"/>
                      <w:szCs w:val="16"/>
                    </w:rPr>
                    <w:t>9</w:t>
                  </w:r>
                </w:p>
              </w:tc>
              <w:tc>
                <w:tcPr>
                  <w:tcW w:w="700" w:type="dxa"/>
                </w:tcPr>
                <w:p w:rsidR="00A21DE8" w:rsidRPr="00FA3870" w:rsidRDefault="00A21DE8" w:rsidP="002E7DDA">
                  <w:pPr>
                    <w:jc w:val="center"/>
                    <w:rPr>
                      <w:sz w:val="18"/>
                      <w:szCs w:val="16"/>
                    </w:rPr>
                  </w:pPr>
                  <w:r w:rsidRPr="00FA3870">
                    <w:rPr>
                      <w:sz w:val="18"/>
                      <w:szCs w:val="16"/>
                    </w:rPr>
                    <w:t>10</w:t>
                  </w:r>
                </w:p>
              </w:tc>
            </w:tr>
          </w:tbl>
          <w:p w:rsidR="00FD296B" w:rsidRPr="002902F4" w:rsidRDefault="00865CA1" w:rsidP="005B4552">
            <w:pPr>
              <w:rPr>
                <w:i/>
              </w:rPr>
            </w:pPr>
            <w:r w:rsidRPr="002902F4">
              <w:rPr>
                <w:i/>
              </w:rPr>
              <w:t>Комментарии:</w:t>
            </w:r>
          </w:p>
          <w:p w:rsidR="00865CA1" w:rsidRDefault="00865CA1" w:rsidP="005B4552"/>
          <w:p w:rsidR="00290E72" w:rsidRDefault="00290E72" w:rsidP="005B4552"/>
        </w:tc>
      </w:tr>
      <w:tr w:rsidR="00865CA1" w:rsidTr="007330EC">
        <w:trPr>
          <w:trHeight w:val="1830"/>
        </w:trPr>
        <w:tc>
          <w:tcPr>
            <w:tcW w:w="568" w:type="dxa"/>
          </w:tcPr>
          <w:p w:rsidR="00865CA1" w:rsidRDefault="00865CA1" w:rsidP="002E7DDA">
            <w:pPr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865CA1" w:rsidRDefault="00402395" w:rsidP="0046392F">
            <w:pPr>
              <w:spacing w:line="240" w:lineRule="auto"/>
            </w:pPr>
            <w:r>
              <w:rPr>
                <w:b/>
                <w:sz w:val="24"/>
                <w:szCs w:val="24"/>
              </w:rPr>
              <w:t>Какой б</w:t>
            </w:r>
            <w:r w:rsidR="00865CA1">
              <w:rPr>
                <w:b/>
                <w:sz w:val="24"/>
                <w:szCs w:val="24"/>
              </w:rPr>
              <w:t xml:space="preserve">ыла информация, полученная на </w:t>
            </w:r>
            <w:r w:rsidR="0094043D">
              <w:rPr>
                <w:b/>
                <w:sz w:val="24"/>
                <w:szCs w:val="24"/>
              </w:rPr>
              <w:t>заняти</w:t>
            </w:r>
            <w:r w:rsidR="0046392F">
              <w:rPr>
                <w:b/>
                <w:sz w:val="24"/>
                <w:szCs w:val="24"/>
              </w:rPr>
              <w:t>ях</w:t>
            </w:r>
            <w:r w:rsidR="00865CA1">
              <w:rPr>
                <w:b/>
                <w:sz w:val="24"/>
                <w:szCs w:val="24"/>
              </w:rPr>
              <w:t>, для Вас?</w:t>
            </w:r>
            <w:r w:rsidR="000E78FA">
              <w:rPr>
                <w:b/>
                <w:sz w:val="24"/>
                <w:szCs w:val="24"/>
              </w:rPr>
              <w:t xml:space="preserve"> Что </w:t>
            </w:r>
            <w:r>
              <w:rPr>
                <w:b/>
                <w:sz w:val="24"/>
                <w:szCs w:val="24"/>
              </w:rPr>
              <w:t>было важным</w:t>
            </w:r>
            <w:r w:rsidR="000E78FA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7513" w:type="dxa"/>
          </w:tcPr>
          <w:tbl>
            <w:tblPr>
              <w:tblStyle w:val="a3"/>
              <w:tblW w:w="74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468"/>
              <w:gridCol w:w="2468"/>
              <w:gridCol w:w="2469"/>
            </w:tblGrid>
            <w:tr w:rsidR="00A21DE8" w:rsidTr="00CA0742">
              <w:tc>
                <w:tcPr>
                  <w:tcW w:w="2468" w:type="dxa"/>
                </w:tcPr>
                <w:p w:rsidR="00A21DE8" w:rsidRDefault="0007735C" w:rsidP="002B5908">
                  <w:pPr>
                    <w:spacing w:line="240" w:lineRule="auto"/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2468" w:type="dxa"/>
                </w:tcPr>
                <w:p w:rsidR="00A21DE8" w:rsidRDefault="0007735C" w:rsidP="002B5908">
                  <w:pPr>
                    <w:spacing w:line="240" w:lineRule="auto"/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2469" w:type="dxa"/>
                </w:tcPr>
                <w:p w:rsidR="00A21DE8" w:rsidRDefault="0007735C" w:rsidP="002B5908">
                  <w:pPr>
                    <w:spacing w:line="240" w:lineRule="auto"/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</w:tr>
            <w:tr w:rsidR="00A21DE8" w:rsidRPr="002D27B3" w:rsidTr="00CA0742">
              <w:trPr>
                <w:trHeight w:val="321"/>
              </w:trPr>
              <w:tc>
                <w:tcPr>
                  <w:tcW w:w="2468" w:type="dxa"/>
                </w:tcPr>
                <w:p w:rsidR="00A21DE8" w:rsidRPr="002902F4" w:rsidRDefault="00402395" w:rsidP="002B5908">
                  <w:pPr>
                    <w:spacing w:line="240" w:lineRule="auto"/>
                    <w:jc w:val="center"/>
                  </w:pPr>
                  <w:r w:rsidRPr="002902F4">
                    <w:t>Узнала новое</w:t>
                  </w:r>
                </w:p>
                <w:p w:rsidR="00A21DE8" w:rsidRPr="002902F4" w:rsidRDefault="00A21DE8" w:rsidP="002B5908">
                  <w:pPr>
                    <w:spacing w:line="240" w:lineRule="auto"/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2468" w:type="dxa"/>
                </w:tcPr>
                <w:p w:rsidR="00CA0742" w:rsidRDefault="0082791F" w:rsidP="009C7C58">
                  <w:pPr>
                    <w:spacing w:line="192" w:lineRule="auto"/>
                    <w:jc w:val="center"/>
                  </w:pPr>
                  <w:r>
                    <w:t>Знала раньше</w:t>
                  </w:r>
                  <w:r w:rsidR="00CB56CD" w:rsidRPr="002902F4">
                    <w:t xml:space="preserve">, </w:t>
                  </w:r>
                </w:p>
                <w:p w:rsidR="00A21DE8" w:rsidRPr="002902F4" w:rsidRDefault="0069004D" w:rsidP="009C7C58">
                  <w:pPr>
                    <w:spacing w:line="192" w:lineRule="auto"/>
                    <w:jc w:val="center"/>
                  </w:pPr>
                  <w:r>
                    <w:t>не использую</w:t>
                  </w:r>
                </w:p>
              </w:tc>
              <w:tc>
                <w:tcPr>
                  <w:tcW w:w="2469" w:type="dxa"/>
                </w:tcPr>
                <w:p w:rsidR="00CD4C91" w:rsidRPr="00CD4C91" w:rsidRDefault="00CD4C91" w:rsidP="00CD4C91">
                  <w:pPr>
                    <w:spacing w:line="192" w:lineRule="auto"/>
                    <w:jc w:val="center"/>
                  </w:pPr>
                  <w:r w:rsidRPr="00CD4C91">
                    <w:t xml:space="preserve">Знала раньше, </w:t>
                  </w:r>
                </w:p>
                <w:p w:rsidR="00A21DE8" w:rsidRPr="00CD4C91" w:rsidRDefault="00CD4C91" w:rsidP="002B5908">
                  <w:pPr>
                    <w:spacing w:line="240" w:lineRule="auto"/>
                    <w:jc w:val="center"/>
                  </w:pPr>
                  <w:r w:rsidRPr="00CD4C91">
                    <w:t>и</w:t>
                  </w:r>
                  <w:r w:rsidR="00402395" w:rsidRPr="00CD4C91">
                    <w:t xml:space="preserve">спользую </w:t>
                  </w:r>
                  <w:r w:rsidR="009C7C58" w:rsidRPr="00CD4C91">
                    <w:t>регулярно</w:t>
                  </w:r>
                </w:p>
                <w:p w:rsidR="00A21DE8" w:rsidRPr="002902F4" w:rsidRDefault="00A21DE8" w:rsidP="002B5908">
                  <w:pPr>
                    <w:spacing w:line="240" w:lineRule="auto"/>
                    <w:jc w:val="center"/>
                    <w:rPr>
                      <w:szCs w:val="16"/>
                    </w:rPr>
                  </w:pPr>
                </w:p>
              </w:tc>
            </w:tr>
          </w:tbl>
          <w:p w:rsidR="00865CA1" w:rsidRPr="00CA0742" w:rsidRDefault="00797428" w:rsidP="00CA0742">
            <w:pPr>
              <w:spacing w:before="120"/>
              <w:rPr>
                <w:i/>
              </w:rPr>
            </w:pPr>
            <w:r>
              <w:rPr>
                <w:i/>
              </w:rPr>
              <w:t>Важно было</w:t>
            </w:r>
            <w:r w:rsidR="009C7C58">
              <w:rPr>
                <w:i/>
              </w:rPr>
              <w:t xml:space="preserve"> на занятии</w:t>
            </w:r>
            <w:r w:rsidR="00865CA1" w:rsidRPr="002902F4">
              <w:rPr>
                <w:i/>
              </w:rPr>
              <w:t>:</w:t>
            </w:r>
          </w:p>
          <w:p w:rsidR="00290E72" w:rsidRDefault="00290E72" w:rsidP="005B4552"/>
          <w:p w:rsidR="00A63A0E" w:rsidRDefault="00A63A0E" w:rsidP="005B4552"/>
        </w:tc>
      </w:tr>
      <w:tr w:rsidR="00CB56CD" w:rsidTr="007330EC">
        <w:trPr>
          <w:trHeight w:val="1328"/>
        </w:trPr>
        <w:tc>
          <w:tcPr>
            <w:tcW w:w="568" w:type="dxa"/>
          </w:tcPr>
          <w:p w:rsidR="00CB56CD" w:rsidRDefault="00CB56CD" w:rsidP="002E7DDA">
            <w:pPr>
              <w:jc w:val="center"/>
            </w:pPr>
            <w:r>
              <w:t>3</w:t>
            </w:r>
          </w:p>
        </w:tc>
        <w:tc>
          <w:tcPr>
            <w:tcW w:w="2693" w:type="dxa"/>
          </w:tcPr>
          <w:p w:rsidR="00263825" w:rsidRDefault="009C7C58" w:rsidP="009C7C58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каком формате вам комфортно и интересно работать</w:t>
            </w:r>
            <w:r w:rsidR="00CB56CD" w:rsidRPr="00CF4B53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7513" w:type="dxa"/>
          </w:tcPr>
          <w:tbl>
            <w:tblPr>
              <w:tblStyle w:val="a3"/>
              <w:tblW w:w="74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468"/>
              <w:gridCol w:w="2468"/>
              <w:gridCol w:w="2469"/>
            </w:tblGrid>
            <w:tr w:rsidR="009C7C58" w:rsidTr="00CA0742">
              <w:tc>
                <w:tcPr>
                  <w:tcW w:w="2468" w:type="dxa"/>
                </w:tcPr>
                <w:p w:rsidR="009C7C58" w:rsidRDefault="009C7C58" w:rsidP="002E7DDA">
                  <w:pPr>
                    <w:spacing w:line="240" w:lineRule="auto"/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2468" w:type="dxa"/>
                </w:tcPr>
                <w:p w:rsidR="009C7C58" w:rsidRDefault="009C7C58" w:rsidP="00CA0742">
                  <w:pPr>
                    <w:spacing w:line="240" w:lineRule="auto"/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2469" w:type="dxa"/>
                </w:tcPr>
                <w:p w:rsidR="009C7C58" w:rsidRDefault="009C7C58" w:rsidP="002E7DDA">
                  <w:pPr>
                    <w:spacing w:line="240" w:lineRule="auto"/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</w:tr>
            <w:tr w:rsidR="009C7C58" w:rsidRPr="002902F4" w:rsidTr="0046392F">
              <w:trPr>
                <w:trHeight w:val="704"/>
              </w:trPr>
              <w:tc>
                <w:tcPr>
                  <w:tcW w:w="2468" w:type="dxa"/>
                </w:tcPr>
                <w:p w:rsidR="009C7C58" w:rsidRPr="009C7C58" w:rsidRDefault="009C7C58" w:rsidP="002E7DDA">
                  <w:pPr>
                    <w:spacing w:line="240" w:lineRule="auto"/>
                    <w:jc w:val="center"/>
                    <w:rPr>
                      <w:sz w:val="18"/>
                    </w:rPr>
                  </w:pPr>
                  <w:r w:rsidRPr="009C7C58">
                    <w:rPr>
                      <w:sz w:val="18"/>
                    </w:rPr>
                    <w:t>Групповой</w:t>
                  </w:r>
                </w:p>
                <w:p w:rsidR="009C7C58" w:rsidRPr="002902F4" w:rsidRDefault="009C7C58" w:rsidP="002E7DDA">
                  <w:pPr>
                    <w:spacing w:line="240" w:lineRule="auto"/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2468" w:type="dxa"/>
                </w:tcPr>
                <w:p w:rsidR="009C7C58" w:rsidRPr="002902F4" w:rsidRDefault="009C7C58" w:rsidP="00CA0742">
                  <w:pPr>
                    <w:spacing w:line="192" w:lineRule="auto"/>
                    <w:jc w:val="center"/>
                  </w:pPr>
                  <w:r w:rsidRPr="009C7C58">
                    <w:rPr>
                      <w:sz w:val="18"/>
                    </w:rPr>
                    <w:t>Индивидуальный</w:t>
                  </w:r>
                </w:p>
              </w:tc>
              <w:tc>
                <w:tcPr>
                  <w:tcW w:w="2469" w:type="dxa"/>
                </w:tcPr>
                <w:p w:rsidR="009C7C58" w:rsidRPr="002902F4" w:rsidRDefault="009C7C58" w:rsidP="002E7DDA">
                  <w:pPr>
                    <w:spacing w:line="240" w:lineRule="auto"/>
                    <w:jc w:val="center"/>
                  </w:pPr>
                  <w:r w:rsidRPr="009C7C58">
                    <w:rPr>
                      <w:sz w:val="18"/>
                    </w:rPr>
                    <w:t xml:space="preserve">Дистанционно через Интернет (вебинары, закрытые </w:t>
                  </w:r>
                  <w:proofErr w:type="spellStart"/>
                  <w:r w:rsidRPr="009C7C58">
                    <w:rPr>
                      <w:sz w:val="18"/>
                    </w:rPr>
                    <w:t>он-лайн</w:t>
                  </w:r>
                  <w:proofErr w:type="spellEnd"/>
                  <w:r w:rsidRPr="009C7C58">
                    <w:rPr>
                      <w:sz w:val="18"/>
                    </w:rPr>
                    <w:t xml:space="preserve"> группы, </w:t>
                  </w:r>
                  <w:proofErr w:type="spellStart"/>
                  <w:r>
                    <w:rPr>
                      <w:sz w:val="18"/>
                    </w:rPr>
                    <w:t>индив</w:t>
                  </w:r>
                  <w:proofErr w:type="spellEnd"/>
                  <w:r>
                    <w:rPr>
                      <w:sz w:val="18"/>
                    </w:rPr>
                    <w:t xml:space="preserve">. </w:t>
                  </w:r>
                  <w:r w:rsidRPr="009C7C58">
                    <w:rPr>
                      <w:sz w:val="18"/>
                    </w:rPr>
                    <w:t>консультирование)</w:t>
                  </w:r>
                </w:p>
                <w:p w:rsidR="009C7C58" w:rsidRPr="002902F4" w:rsidRDefault="009C7C58" w:rsidP="002E7DDA">
                  <w:pPr>
                    <w:spacing w:line="240" w:lineRule="auto"/>
                    <w:jc w:val="center"/>
                    <w:rPr>
                      <w:szCs w:val="16"/>
                    </w:rPr>
                  </w:pPr>
                </w:p>
              </w:tc>
            </w:tr>
          </w:tbl>
          <w:p w:rsidR="00CB56CD" w:rsidRDefault="00CB56CD" w:rsidP="002E7DDA">
            <w:r>
              <w:t>Комментарии:</w:t>
            </w:r>
          </w:p>
          <w:p w:rsidR="00CB56CD" w:rsidRDefault="00CB56CD" w:rsidP="002E7DDA"/>
          <w:p w:rsidR="00290E72" w:rsidRDefault="00290E72" w:rsidP="002E7DDA"/>
        </w:tc>
      </w:tr>
      <w:tr w:rsidR="00CB56CD" w:rsidTr="007330EC">
        <w:trPr>
          <w:trHeight w:val="1485"/>
        </w:trPr>
        <w:tc>
          <w:tcPr>
            <w:tcW w:w="568" w:type="dxa"/>
          </w:tcPr>
          <w:p w:rsidR="00CB56CD" w:rsidRDefault="00CB56CD" w:rsidP="002E7DDA">
            <w:pPr>
              <w:jc w:val="center"/>
            </w:pPr>
            <w:r>
              <w:t>4</w:t>
            </w:r>
          </w:p>
        </w:tc>
        <w:tc>
          <w:tcPr>
            <w:tcW w:w="2693" w:type="dxa"/>
          </w:tcPr>
          <w:p w:rsidR="00CB56CD" w:rsidRPr="00495058" w:rsidRDefault="00CB56CD" w:rsidP="0046392F">
            <w:pPr>
              <w:spacing w:line="240" w:lineRule="auto"/>
              <w:rPr>
                <w:b/>
                <w:sz w:val="24"/>
                <w:szCs w:val="24"/>
              </w:rPr>
            </w:pPr>
            <w:r w:rsidRPr="00495058">
              <w:rPr>
                <w:b/>
                <w:sz w:val="24"/>
                <w:szCs w:val="24"/>
              </w:rPr>
              <w:t xml:space="preserve">Вы бы рекомендовали этот </w:t>
            </w:r>
            <w:r w:rsidR="0046392F">
              <w:rPr>
                <w:b/>
                <w:sz w:val="24"/>
                <w:szCs w:val="24"/>
              </w:rPr>
              <w:t xml:space="preserve">Курс </w:t>
            </w:r>
            <w:r w:rsidRPr="00495058">
              <w:rPr>
                <w:b/>
                <w:sz w:val="24"/>
                <w:szCs w:val="24"/>
              </w:rPr>
              <w:t>своим знакомым?</w:t>
            </w:r>
          </w:p>
        </w:tc>
        <w:tc>
          <w:tcPr>
            <w:tcW w:w="7513" w:type="dxa"/>
          </w:tcPr>
          <w:tbl>
            <w:tblPr>
              <w:tblStyle w:val="a3"/>
              <w:tblW w:w="74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468"/>
              <w:gridCol w:w="2468"/>
              <w:gridCol w:w="2469"/>
            </w:tblGrid>
            <w:tr w:rsidR="00CB56CD" w:rsidTr="00CA0742">
              <w:tc>
                <w:tcPr>
                  <w:tcW w:w="2468" w:type="dxa"/>
                </w:tcPr>
                <w:p w:rsidR="00CB56CD" w:rsidRDefault="00CB56CD" w:rsidP="002E7DDA">
                  <w:pPr>
                    <w:spacing w:line="240" w:lineRule="auto"/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2468" w:type="dxa"/>
                </w:tcPr>
                <w:p w:rsidR="00CB56CD" w:rsidRDefault="00CB56CD" w:rsidP="002E7DDA">
                  <w:pPr>
                    <w:spacing w:line="240" w:lineRule="auto"/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2469" w:type="dxa"/>
                </w:tcPr>
                <w:p w:rsidR="00CB56CD" w:rsidRDefault="00CB56CD" w:rsidP="002E7DDA">
                  <w:pPr>
                    <w:spacing w:line="240" w:lineRule="auto"/>
                    <w:jc w:val="center"/>
                  </w:pPr>
                  <w:r>
                    <w:rPr>
                      <w:rFonts w:cs="Calibri"/>
                      <w:sz w:val="32"/>
                      <w:szCs w:val="32"/>
                    </w:rPr>
                    <w:t>□</w:t>
                  </w:r>
                </w:p>
              </w:tc>
            </w:tr>
            <w:tr w:rsidR="00CB56CD" w:rsidRPr="00A21DE8" w:rsidTr="00CA0742">
              <w:trPr>
                <w:trHeight w:val="321"/>
              </w:trPr>
              <w:tc>
                <w:tcPr>
                  <w:tcW w:w="2468" w:type="dxa"/>
                </w:tcPr>
                <w:p w:rsidR="00CB56CD" w:rsidRPr="006A7310" w:rsidRDefault="00CB56CD" w:rsidP="002E7DDA">
                  <w:pPr>
                    <w:spacing w:line="240" w:lineRule="auto"/>
                    <w:jc w:val="center"/>
                  </w:pPr>
                  <w:r w:rsidRPr="006A7310">
                    <w:t>Да</w:t>
                  </w:r>
                  <w:r w:rsidR="006A7310">
                    <w:t>, при случае</w:t>
                  </w:r>
                </w:p>
                <w:p w:rsidR="00CB56CD" w:rsidRPr="006A7310" w:rsidRDefault="00CB56CD" w:rsidP="002E7DDA">
                  <w:pPr>
                    <w:spacing w:line="240" w:lineRule="auto"/>
                    <w:jc w:val="center"/>
                    <w:rPr>
                      <w:szCs w:val="16"/>
                    </w:rPr>
                  </w:pPr>
                </w:p>
              </w:tc>
              <w:tc>
                <w:tcPr>
                  <w:tcW w:w="2468" w:type="dxa"/>
                </w:tcPr>
                <w:p w:rsidR="00CB56CD" w:rsidRPr="006A7310" w:rsidRDefault="006A7310" w:rsidP="006A7310">
                  <w:pPr>
                    <w:spacing w:line="240" w:lineRule="auto"/>
                    <w:jc w:val="center"/>
                  </w:pPr>
                  <w:r>
                    <w:t>Да, знаю, кому рекомендовать</w:t>
                  </w:r>
                </w:p>
              </w:tc>
              <w:tc>
                <w:tcPr>
                  <w:tcW w:w="2469" w:type="dxa"/>
                </w:tcPr>
                <w:p w:rsidR="00CB56CD" w:rsidRPr="006A7310" w:rsidRDefault="00CB56CD" w:rsidP="002E7DDA">
                  <w:pPr>
                    <w:spacing w:line="240" w:lineRule="auto"/>
                    <w:jc w:val="center"/>
                  </w:pPr>
                  <w:r w:rsidRPr="006A7310">
                    <w:t xml:space="preserve">Нет </w:t>
                  </w:r>
                </w:p>
              </w:tc>
            </w:tr>
          </w:tbl>
          <w:p w:rsidR="000C5A02" w:rsidRDefault="000C5A02" w:rsidP="002E7DDA"/>
          <w:p w:rsidR="00080FDD" w:rsidRDefault="00080FDD" w:rsidP="002E7DDA"/>
          <w:p w:rsidR="00080FDD" w:rsidRDefault="00080FDD" w:rsidP="002E7DDA"/>
        </w:tc>
      </w:tr>
      <w:tr w:rsidR="00CB56CD" w:rsidRPr="002E0753" w:rsidTr="007330EC">
        <w:trPr>
          <w:trHeight w:val="1303"/>
        </w:trPr>
        <w:tc>
          <w:tcPr>
            <w:tcW w:w="568" w:type="dxa"/>
          </w:tcPr>
          <w:p w:rsidR="00CB56CD" w:rsidRDefault="0046392F" w:rsidP="002E7DDA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:rsidR="00CB56CD" w:rsidRPr="00495058" w:rsidRDefault="007A551B" w:rsidP="00D9621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="00DB72E6">
              <w:rPr>
                <w:b/>
                <w:sz w:val="24"/>
                <w:szCs w:val="24"/>
              </w:rPr>
              <w:t xml:space="preserve"> каких </w:t>
            </w:r>
            <w:r>
              <w:rPr>
                <w:b/>
                <w:sz w:val="24"/>
                <w:szCs w:val="24"/>
              </w:rPr>
              <w:t>занятиях или</w:t>
            </w:r>
            <w:r w:rsidR="00DB72E6">
              <w:rPr>
                <w:b/>
                <w:sz w:val="24"/>
                <w:szCs w:val="24"/>
              </w:rPr>
              <w:t xml:space="preserve"> мероприятиях </w:t>
            </w:r>
            <w:r>
              <w:rPr>
                <w:b/>
                <w:sz w:val="24"/>
                <w:szCs w:val="24"/>
              </w:rPr>
              <w:t>В</w:t>
            </w:r>
            <w:r w:rsidR="00DB72E6">
              <w:rPr>
                <w:b/>
                <w:sz w:val="24"/>
                <w:szCs w:val="24"/>
              </w:rPr>
              <w:t xml:space="preserve">ам </w:t>
            </w:r>
            <w:r>
              <w:rPr>
                <w:b/>
                <w:sz w:val="24"/>
                <w:szCs w:val="24"/>
              </w:rPr>
              <w:t>б</w:t>
            </w:r>
            <w:r w:rsidR="00D96211">
              <w:rPr>
                <w:b/>
                <w:sz w:val="24"/>
                <w:szCs w:val="24"/>
              </w:rPr>
              <w:t xml:space="preserve">удет </w:t>
            </w:r>
            <w:r w:rsidR="00DB72E6">
              <w:rPr>
                <w:b/>
                <w:sz w:val="24"/>
                <w:szCs w:val="24"/>
              </w:rPr>
              <w:t>интересно принять участие</w:t>
            </w:r>
            <w:r w:rsidR="00CB56CD">
              <w:rPr>
                <w:b/>
                <w:sz w:val="24"/>
                <w:szCs w:val="24"/>
              </w:rPr>
              <w:t xml:space="preserve">? </w:t>
            </w:r>
          </w:p>
        </w:tc>
        <w:tc>
          <w:tcPr>
            <w:tcW w:w="7513" w:type="dxa"/>
          </w:tcPr>
          <w:p w:rsidR="0046392F" w:rsidRPr="0046392F" w:rsidRDefault="0046392F" w:rsidP="00D43D12">
            <w:pPr>
              <w:numPr>
                <w:ilvl w:val="0"/>
                <w:numId w:val="2"/>
              </w:numPr>
              <w:spacing w:before="60" w:line="240" w:lineRule="auto"/>
              <w:ind w:left="437" w:hanging="43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39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Индивидуальные занятия/ </w:t>
            </w:r>
            <w:proofErr w:type="spellStart"/>
            <w:r w:rsidRPr="0046392F">
              <w:rPr>
                <w:rFonts w:asciiTheme="minorHAnsi" w:hAnsiTheme="minorHAnsi" w:cstheme="minorHAnsi"/>
                <w:b/>
                <w:sz w:val="24"/>
                <w:szCs w:val="24"/>
              </w:rPr>
              <w:t>кочу-сессии</w:t>
            </w:r>
            <w:proofErr w:type="spellEnd"/>
            <w:r w:rsidRPr="004639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с Анной </w:t>
            </w:r>
            <w:proofErr w:type="spellStart"/>
            <w:r w:rsidRPr="0046392F">
              <w:rPr>
                <w:rFonts w:asciiTheme="minorHAnsi" w:hAnsiTheme="minorHAnsi" w:cstheme="minorHAnsi"/>
                <w:b/>
                <w:sz w:val="24"/>
                <w:szCs w:val="24"/>
              </w:rPr>
              <w:t>Босаревской</w:t>
            </w:r>
            <w:proofErr w:type="spellEnd"/>
          </w:p>
          <w:p w:rsidR="00D43D12" w:rsidRPr="0046392F" w:rsidRDefault="00D43D12" w:rsidP="00D43D12">
            <w:pPr>
              <w:numPr>
                <w:ilvl w:val="0"/>
                <w:numId w:val="2"/>
              </w:numPr>
              <w:spacing w:before="60" w:line="240" w:lineRule="auto"/>
              <w:ind w:left="437" w:hanging="43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392F">
              <w:rPr>
                <w:b/>
                <w:sz w:val="24"/>
                <w:szCs w:val="24"/>
              </w:rPr>
              <w:t xml:space="preserve">Программа </w:t>
            </w:r>
            <w:r w:rsidR="0046392F" w:rsidRPr="0046392F">
              <w:rPr>
                <w:b/>
                <w:sz w:val="24"/>
                <w:szCs w:val="24"/>
              </w:rPr>
              <w:t xml:space="preserve">Елены Делендик </w:t>
            </w:r>
            <w:r w:rsidRPr="0046392F">
              <w:rPr>
                <w:b/>
                <w:sz w:val="24"/>
                <w:szCs w:val="24"/>
              </w:rPr>
              <w:t xml:space="preserve">«ВОЛШЕБНЫЙ </w:t>
            </w:r>
            <w:proofErr w:type="gramStart"/>
            <w:r w:rsidRPr="0046392F">
              <w:rPr>
                <w:b/>
                <w:sz w:val="24"/>
                <w:szCs w:val="24"/>
              </w:rPr>
              <w:t>ПИНОК</w:t>
            </w:r>
            <w:proofErr w:type="gramEnd"/>
            <w:r w:rsidRPr="0046392F">
              <w:rPr>
                <w:b/>
                <w:sz w:val="24"/>
                <w:szCs w:val="24"/>
              </w:rPr>
              <w:t xml:space="preserve">» – дистанционное консультирование в секретной группе на </w:t>
            </w:r>
            <w:proofErr w:type="spellStart"/>
            <w:r w:rsidRPr="0046392F">
              <w:rPr>
                <w:b/>
                <w:sz w:val="24"/>
                <w:szCs w:val="24"/>
              </w:rPr>
              <w:t>Фэйсбуке</w:t>
            </w:r>
            <w:proofErr w:type="spellEnd"/>
            <w:r w:rsidRPr="0046392F">
              <w:rPr>
                <w:b/>
                <w:sz w:val="24"/>
                <w:szCs w:val="24"/>
              </w:rPr>
              <w:t xml:space="preserve"> 2 недели</w:t>
            </w:r>
            <w:r w:rsidRPr="0046392F">
              <w:rPr>
                <w:sz w:val="24"/>
                <w:szCs w:val="24"/>
              </w:rPr>
              <w:t xml:space="preserve"> </w:t>
            </w:r>
            <w:r w:rsidRPr="0046392F">
              <w:rPr>
                <w:rFonts w:cs="Calibri"/>
                <w:sz w:val="24"/>
                <w:szCs w:val="24"/>
              </w:rPr>
              <w:sym w:font="Symbol" w:char="F07E"/>
            </w:r>
            <w:r w:rsidRPr="0046392F">
              <w:rPr>
                <w:sz w:val="24"/>
                <w:szCs w:val="24"/>
              </w:rPr>
              <w:t xml:space="preserve"> 4</w:t>
            </w:r>
            <w:r w:rsidR="00F0341B" w:rsidRPr="0046392F">
              <w:rPr>
                <w:sz w:val="24"/>
                <w:szCs w:val="24"/>
              </w:rPr>
              <w:t>0</w:t>
            </w:r>
            <w:r w:rsidRPr="0046392F">
              <w:rPr>
                <w:sz w:val="24"/>
                <w:szCs w:val="24"/>
              </w:rPr>
              <w:t>0 тыс. при регистрации сегодня (один вопрос  тренеру  ежедневно)</w:t>
            </w:r>
          </w:p>
          <w:p w:rsidR="00D43D12" w:rsidRPr="0046392F" w:rsidRDefault="00D43D12" w:rsidP="00D43D12">
            <w:pPr>
              <w:numPr>
                <w:ilvl w:val="0"/>
                <w:numId w:val="2"/>
              </w:numPr>
              <w:spacing w:before="60" w:line="240" w:lineRule="auto"/>
              <w:ind w:left="437" w:hanging="437"/>
              <w:rPr>
                <w:sz w:val="24"/>
                <w:szCs w:val="24"/>
              </w:rPr>
            </w:pPr>
            <w:r w:rsidRPr="0046392F">
              <w:rPr>
                <w:b/>
                <w:sz w:val="24"/>
                <w:szCs w:val="24"/>
              </w:rPr>
              <w:t>Индивидуальное консультирование</w:t>
            </w:r>
            <w:r w:rsidRPr="0046392F">
              <w:rPr>
                <w:sz w:val="24"/>
                <w:szCs w:val="24"/>
              </w:rPr>
              <w:t xml:space="preserve"> </w:t>
            </w:r>
            <w:r w:rsidR="0046392F">
              <w:rPr>
                <w:sz w:val="24"/>
                <w:szCs w:val="24"/>
              </w:rPr>
              <w:t>Елены Делендик</w:t>
            </w:r>
            <w:r w:rsidRPr="0046392F">
              <w:rPr>
                <w:rFonts w:cs="Calibri"/>
                <w:sz w:val="24"/>
                <w:szCs w:val="24"/>
              </w:rPr>
              <w:sym w:font="Symbol" w:char="F07E"/>
            </w:r>
            <w:r w:rsidRPr="0046392F">
              <w:rPr>
                <w:sz w:val="24"/>
                <w:szCs w:val="24"/>
              </w:rPr>
              <w:t xml:space="preserve"> до 450 тыс. за разовое занятие продолжительностью 60-70 мин.</w:t>
            </w:r>
          </w:p>
          <w:p w:rsidR="00D43D12" w:rsidRPr="0046392F" w:rsidRDefault="00D43D12" w:rsidP="00D43D12">
            <w:pPr>
              <w:numPr>
                <w:ilvl w:val="0"/>
                <w:numId w:val="2"/>
              </w:numPr>
              <w:spacing w:before="60" w:line="240" w:lineRule="auto"/>
              <w:ind w:left="437" w:hanging="437"/>
              <w:rPr>
                <w:sz w:val="24"/>
                <w:szCs w:val="24"/>
              </w:rPr>
            </w:pPr>
            <w:r w:rsidRPr="0046392F">
              <w:rPr>
                <w:b/>
                <w:sz w:val="24"/>
                <w:szCs w:val="24"/>
              </w:rPr>
              <w:t xml:space="preserve">Приглашайте меня на другие занятия </w:t>
            </w:r>
            <w:r w:rsidRPr="0046392F">
              <w:rPr>
                <w:sz w:val="24"/>
                <w:szCs w:val="24"/>
              </w:rPr>
              <w:t>(</w:t>
            </w:r>
            <w:r w:rsidRPr="0046392F">
              <w:rPr>
                <w:i/>
                <w:sz w:val="24"/>
                <w:szCs w:val="24"/>
              </w:rPr>
              <w:t xml:space="preserve">Воскресный завтрак, День открытых дверей, День Эксперта, Субботний вечер, </w:t>
            </w:r>
            <w:proofErr w:type="spellStart"/>
            <w:r w:rsidRPr="0046392F">
              <w:rPr>
                <w:i/>
                <w:sz w:val="24"/>
                <w:szCs w:val="24"/>
              </w:rPr>
              <w:t>Кинотренинги</w:t>
            </w:r>
            <w:proofErr w:type="spellEnd"/>
            <w:r w:rsidRPr="0046392F">
              <w:rPr>
                <w:i/>
                <w:sz w:val="24"/>
                <w:szCs w:val="24"/>
              </w:rPr>
              <w:t xml:space="preserve"> и проч.</w:t>
            </w:r>
            <w:r w:rsidRPr="0046392F">
              <w:rPr>
                <w:sz w:val="24"/>
                <w:szCs w:val="24"/>
              </w:rPr>
              <w:t xml:space="preserve"> 1-2 </w:t>
            </w:r>
            <w:proofErr w:type="spellStart"/>
            <w:proofErr w:type="gramStart"/>
            <w:r w:rsidRPr="0046392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46392F">
              <w:rPr>
                <w:sz w:val="24"/>
                <w:szCs w:val="24"/>
              </w:rPr>
              <w:t>/в месяц)</w:t>
            </w:r>
          </w:p>
          <w:p w:rsidR="00D43D12" w:rsidRPr="0046392F" w:rsidRDefault="00D43D12" w:rsidP="00D43D12">
            <w:pPr>
              <w:numPr>
                <w:ilvl w:val="0"/>
                <w:numId w:val="2"/>
              </w:numPr>
              <w:spacing w:before="60" w:line="240" w:lineRule="auto"/>
              <w:ind w:left="437" w:hanging="437"/>
              <w:rPr>
                <w:sz w:val="24"/>
                <w:szCs w:val="24"/>
              </w:rPr>
            </w:pPr>
            <w:r w:rsidRPr="0046392F">
              <w:rPr>
                <w:b/>
                <w:sz w:val="24"/>
                <w:szCs w:val="24"/>
              </w:rPr>
              <w:t xml:space="preserve">Летняя прогулка в </w:t>
            </w:r>
            <w:proofErr w:type="spellStart"/>
            <w:r w:rsidRPr="0046392F">
              <w:rPr>
                <w:b/>
                <w:sz w:val="24"/>
                <w:szCs w:val="24"/>
              </w:rPr>
              <w:t>Лошицком</w:t>
            </w:r>
            <w:proofErr w:type="spellEnd"/>
            <w:r w:rsidRPr="0046392F">
              <w:rPr>
                <w:b/>
                <w:sz w:val="24"/>
                <w:szCs w:val="24"/>
              </w:rPr>
              <w:t xml:space="preserve"> парке Минска </w:t>
            </w:r>
            <w:r w:rsidRPr="0046392F">
              <w:rPr>
                <w:sz w:val="24"/>
                <w:szCs w:val="24"/>
              </w:rPr>
              <w:t>(будни, после 18.30, дата уточняется) – бесплатно.</w:t>
            </w:r>
          </w:p>
          <w:p w:rsidR="00D43D12" w:rsidRPr="0046392F" w:rsidRDefault="00D43D12" w:rsidP="00D43D12">
            <w:pPr>
              <w:numPr>
                <w:ilvl w:val="0"/>
                <w:numId w:val="2"/>
              </w:numPr>
              <w:spacing w:before="60" w:line="240" w:lineRule="auto"/>
              <w:ind w:left="437" w:hanging="437"/>
              <w:rPr>
                <w:sz w:val="24"/>
                <w:szCs w:val="24"/>
              </w:rPr>
            </w:pPr>
            <w:r w:rsidRPr="0046392F">
              <w:rPr>
                <w:b/>
                <w:sz w:val="24"/>
                <w:szCs w:val="24"/>
              </w:rPr>
              <w:lastRenderedPageBreak/>
              <w:t>Поездка с Еленой Делендик по городам Беларуси на автомобиле</w:t>
            </w:r>
            <w:r w:rsidRPr="0046392F">
              <w:rPr>
                <w:sz w:val="24"/>
                <w:szCs w:val="24"/>
              </w:rPr>
              <w:t xml:space="preserve"> (лето, пятница-понедельник; 3-4 дня).</w:t>
            </w:r>
          </w:p>
          <w:p w:rsidR="00D43D12" w:rsidRPr="0046392F" w:rsidRDefault="00D43D12" w:rsidP="00D43D12">
            <w:pPr>
              <w:numPr>
                <w:ilvl w:val="0"/>
                <w:numId w:val="2"/>
              </w:numPr>
              <w:spacing w:before="60" w:line="240" w:lineRule="auto"/>
              <w:ind w:left="437" w:hanging="437"/>
              <w:rPr>
                <w:sz w:val="24"/>
                <w:szCs w:val="24"/>
              </w:rPr>
            </w:pPr>
            <w:r w:rsidRPr="0046392F">
              <w:rPr>
                <w:b/>
                <w:sz w:val="24"/>
                <w:szCs w:val="24"/>
              </w:rPr>
              <w:t>Хочу, чтобы мне позвонили и подробно рассказали</w:t>
            </w:r>
          </w:p>
          <w:p w:rsidR="00D43D12" w:rsidRPr="0046392F" w:rsidRDefault="00D43D12" w:rsidP="00D43D12">
            <w:pPr>
              <w:numPr>
                <w:ilvl w:val="0"/>
                <w:numId w:val="2"/>
              </w:numPr>
              <w:spacing w:before="60" w:line="240" w:lineRule="auto"/>
              <w:ind w:left="437" w:hanging="437"/>
              <w:rPr>
                <w:sz w:val="24"/>
                <w:szCs w:val="24"/>
              </w:rPr>
            </w:pPr>
            <w:r w:rsidRPr="0046392F">
              <w:rPr>
                <w:sz w:val="24"/>
                <w:szCs w:val="24"/>
              </w:rPr>
              <w:t>Нет</w:t>
            </w:r>
          </w:p>
          <w:p w:rsidR="00D43D12" w:rsidRDefault="00D43D12" w:rsidP="00D43D12">
            <w:pPr>
              <w:spacing w:before="60" w:line="240" w:lineRule="auto"/>
              <w:rPr>
                <w:i/>
              </w:rPr>
            </w:pPr>
            <w:r w:rsidRPr="002902F4">
              <w:rPr>
                <w:i/>
              </w:rPr>
              <w:t>Комментарии:</w:t>
            </w:r>
          </w:p>
          <w:p w:rsidR="00D43D12" w:rsidRDefault="00D43D12" w:rsidP="00D43D12">
            <w:pPr>
              <w:spacing w:before="60" w:line="240" w:lineRule="auto"/>
              <w:rPr>
                <w:i/>
              </w:rPr>
            </w:pPr>
          </w:p>
          <w:p w:rsidR="0046392F" w:rsidRDefault="0046392F" w:rsidP="00D43D12">
            <w:pPr>
              <w:spacing w:before="60" w:line="240" w:lineRule="auto"/>
              <w:rPr>
                <w:i/>
              </w:rPr>
            </w:pPr>
          </w:p>
          <w:p w:rsidR="0046392F" w:rsidRDefault="0046392F" w:rsidP="00D43D12">
            <w:pPr>
              <w:spacing w:before="60" w:line="240" w:lineRule="auto"/>
              <w:rPr>
                <w:i/>
              </w:rPr>
            </w:pPr>
          </w:p>
          <w:p w:rsidR="00D43D12" w:rsidRDefault="00D43D12" w:rsidP="00D43D12">
            <w:pPr>
              <w:spacing w:before="60" w:line="240" w:lineRule="auto"/>
              <w:rPr>
                <w:i/>
              </w:rPr>
            </w:pPr>
          </w:p>
          <w:p w:rsidR="00CB56CD" w:rsidRPr="00B059BE" w:rsidRDefault="00CB56CD" w:rsidP="002E7DDA">
            <w:pPr>
              <w:ind w:left="360"/>
            </w:pPr>
          </w:p>
        </w:tc>
      </w:tr>
      <w:tr w:rsidR="00CB56CD" w:rsidTr="007330EC">
        <w:tc>
          <w:tcPr>
            <w:tcW w:w="568" w:type="dxa"/>
          </w:tcPr>
          <w:p w:rsidR="00CB56CD" w:rsidRDefault="00137B3F" w:rsidP="002E7DDA">
            <w:pPr>
              <w:jc w:val="center"/>
            </w:pPr>
            <w:r>
              <w:lastRenderedPageBreak/>
              <w:t>8</w:t>
            </w:r>
          </w:p>
        </w:tc>
        <w:tc>
          <w:tcPr>
            <w:tcW w:w="2693" w:type="dxa"/>
          </w:tcPr>
          <w:p w:rsidR="00CB56CD" w:rsidRPr="00495058" w:rsidRDefault="00CB56CD" w:rsidP="00D54868">
            <w:pPr>
              <w:spacing w:before="120" w:line="240" w:lineRule="auto"/>
              <w:rPr>
                <w:b/>
                <w:sz w:val="24"/>
                <w:szCs w:val="24"/>
              </w:rPr>
            </w:pPr>
            <w:r w:rsidRPr="00495058">
              <w:rPr>
                <w:b/>
                <w:sz w:val="24"/>
                <w:szCs w:val="24"/>
              </w:rPr>
              <w:t>Ваше имя</w:t>
            </w:r>
          </w:p>
          <w:p w:rsidR="00CB56CD" w:rsidRDefault="00CB56CD" w:rsidP="00D54868">
            <w:pPr>
              <w:spacing w:line="240" w:lineRule="auto"/>
              <w:rPr>
                <w:b/>
                <w:sz w:val="24"/>
                <w:szCs w:val="24"/>
              </w:rPr>
            </w:pPr>
            <w:r w:rsidRPr="00495058">
              <w:rPr>
                <w:b/>
                <w:sz w:val="24"/>
                <w:szCs w:val="24"/>
              </w:rPr>
              <w:t>Ваш электронный адрес</w:t>
            </w:r>
          </w:p>
          <w:p w:rsidR="00CB56CD" w:rsidRPr="00495058" w:rsidRDefault="00CB56CD" w:rsidP="00D54868">
            <w:pPr>
              <w:spacing w:line="240" w:lineRule="auto"/>
              <w:rPr>
                <w:b/>
                <w:sz w:val="24"/>
                <w:szCs w:val="24"/>
              </w:rPr>
            </w:pPr>
            <w:r w:rsidRPr="00495058">
              <w:rPr>
                <w:b/>
                <w:sz w:val="24"/>
                <w:szCs w:val="24"/>
              </w:rPr>
              <w:t>Контактный телефон</w:t>
            </w:r>
          </w:p>
          <w:p w:rsidR="00CB56CD" w:rsidRPr="00DB5630" w:rsidRDefault="00CB56CD" w:rsidP="002E7DDA">
            <w:pPr>
              <w:spacing w:line="240" w:lineRule="auto"/>
              <w:rPr>
                <w:sz w:val="15"/>
                <w:szCs w:val="15"/>
              </w:rPr>
            </w:pPr>
            <w:r w:rsidRPr="00DB5630">
              <w:rPr>
                <w:sz w:val="15"/>
                <w:szCs w:val="15"/>
              </w:rPr>
              <w:t>* Это информация конфиденциальна</w:t>
            </w:r>
          </w:p>
        </w:tc>
        <w:tc>
          <w:tcPr>
            <w:tcW w:w="7513" w:type="dxa"/>
          </w:tcPr>
          <w:p w:rsidR="00CB56CD" w:rsidRPr="00221091" w:rsidRDefault="00CB56CD" w:rsidP="00D54868">
            <w:pPr>
              <w:spacing w:before="120" w:line="360" w:lineRule="auto"/>
              <w:ind w:left="357"/>
              <w:rPr>
                <w:color w:val="BFBFBF"/>
              </w:rPr>
            </w:pPr>
            <w:r w:rsidRPr="00221091">
              <w:rPr>
                <w:color w:val="BFBFBF"/>
              </w:rPr>
              <w:t>________________________________________________</w:t>
            </w:r>
          </w:p>
          <w:p w:rsidR="00CB56CD" w:rsidRPr="00221091" w:rsidRDefault="00CB56CD" w:rsidP="00D54868">
            <w:pPr>
              <w:spacing w:before="60" w:line="360" w:lineRule="auto"/>
              <w:ind w:left="360"/>
              <w:rPr>
                <w:color w:val="BFBFBF"/>
              </w:rPr>
            </w:pPr>
            <w:r w:rsidRPr="00221091">
              <w:rPr>
                <w:color w:val="BFBFBF"/>
              </w:rPr>
              <w:t>________________________________________________</w:t>
            </w:r>
          </w:p>
          <w:p w:rsidR="00CB56CD" w:rsidRDefault="00CB56CD" w:rsidP="00D54868">
            <w:pPr>
              <w:spacing w:before="60" w:line="360" w:lineRule="auto"/>
              <w:ind w:left="360"/>
            </w:pPr>
            <w:r w:rsidRPr="00221091">
              <w:rPr>
                <w:color w:val="BFBFBF"/>
              </w:rPr>
              <w:t>________________________________________________</w:t>
            </w:r>
          </w:p>
        </w:tc>
      </w:tr>
    </w:tbl>
    <w:p w:rsidR="000F31F5" w:rsidRPr="00B57597" w:rsidRDefault="000F31F5" w:rsidP="003C469B">
      <w:pPr>
        <w:jc w:val="center"/>
        <w:rPr>
          <w:sz w:val="10"/>
          <w:szCs w:val="10"/>
        </w:rPr>
      </w:pPr>
    </w:p>
    <w:p w:rsidR="003938E0" w:rsidRPr="00290E72" w:rsidRDefault="003938E0" w:rsidP="003C275A">
      <w:pPr>
        <w:jc w:val="center"/>
        <w:rPr>
          <w:rFonts w:ascii="Garamond" w:hAnsi="Garamond"/>
          <w:b/>
          <w:i/>
          <w:sz w:val="18"/>
          <w:szCs w:val="28"/>
        </w:rPr>
      </w:pPr>
    </w:p>
    <w:p w:rsidR="003C275A" w:rsidRPr="00F72E9E" w:rsidRDefault="00CA76BF" w:rsidP="003C275A">
      <w:pPr>
        <w:jc w:val="center"/>
        <w:rPr>
          <w:rFonts w:ascii="Garamond" w:hAnsi="Garamond"/>
          <w:b/>
          <w:i/>
          <w:color w:val="F79646" w:themeColor="accent6"/>
          <w:sz w:val="28"/>
          <w:szCs w:val="28"/>
        </w:rPr>
      </w:pPr>
      <w:r w:rsidRPr="00F72E9E">
        <w:rPr>
          <w:rFonts w:ascii="Garamond" w:hAnsi="Garamond"/>
          <w:b/>
          <w:i/>
          <w:color w:val="F79646" w:themeColor="accent6"/>
          <w:sz w:val="28"/>
          <w:szCs w:val="28"/>
        </w:rPr>
        <w:t>Ваш</w:t>
      </w:r>
      <w:r w:rsidR="00FD296B" w:rsidRPr="00F72E9E">
        <w:rPr>
          <w:rFonts w:ascii="Garamond" w:hAnsi="Garamond"/>
          <w:b/>
          <w:i/>
          <w:color w:val="F79646" w:themeColor="accent6"/>
          <w:sz w:val="28"/>
          <w:szCs w:val="28"/>
        </w:rPr>
        <w:t xml:space="preserve"> </w:t>
      </w:r>
      <w:r w:rsidR="003C275A" w:rsidRPr="00F72E9E">
        <w:rPr>
          <w:rFonts w:ascii="Garamond" w:hAnsi="Garamond"/>
          <w:b/>
          <w:i/>
          <w:color w:val="F79646" w:themeColor="accent6"/>
          <w:sz w:val="28"/>
          <w:szCs w:val="28"/>
        </w:rPr>
        <w:t>ОТЗЫВ</w:t>
      </w:r>
      <w:r w:rsidRPr="00F72E9E">
        <w:rPr>
          <w:rFonts w:ascii="Garamond" w:hAnsi="Garamond"/>
          <w:b/>
          <w:i/>
          <w:color w:val="F79646" w:themeColor="accent6"/>
          <w:sz w:val="28"/>
          <w:szCs w:val="28"/>
        </w:rPr>
        <w:t xml:space="preserve"> и комментарии к занятию:</w:t>
      </w:r>
    </w:p>
    <w:p w:rsidR="003C275A" w:rsidRDefault="003C275A" w:rsidP="00996A6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B059BE" w:rsidRDefault="00B059BE" w:rsidP="00996A6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190001" w:rsidRDefault="00190001" w:rsidP="00996A6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6392F" w:rsidRDefault="0046392F" w:rsidP="0046392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6392F" w:rsidRDefault="0046392F" w:rsidP="0046392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6392F" w:rsidRDefault="0046392F" w:rsidP="0046392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6392F" w:rsidRDefault="0046392F" w:rsidP="0046392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6392F" w:rsidRDefault="0046392F" w:rsidP="0046392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6392F" w:rsidRDefault="0046392F" w:rsidP="0046392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6392F" w:rsidRDefault="0046392F" w:rsidP="0046392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6392F" w:rsidRDefault="0046392F" w:rsidP="0046392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6392F" w:rsidRDefault="0046392F" w:rsidP="0046392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6392F" w:rsidRDefault="0046392F" w:rsidP="0046392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8C7FA9" w:rsidRDefault="008C7FA9" w:rsidP="00996A6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1D28DB" w:rsidRDefault="001D28DB" w:rsidP="00996A6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381930" w:rsidRDefault="00381930" w:rsidP="00996A6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381930" w:rsidRDefault="00381930" w:rsidP="00996A6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3938E0" w:rsidRDefault="003938E0" w:rsidP="00996A6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1D28DB" w:rsidRDefault="001D28DB" w:rsidP="003C275A">
      <w:pPr>
        <w:jc w:val="center"/>
        <w:rPr>
          <w:rFonts w:ascii="Garamond" w:hAnsi="Garamond"/>
          <w:b/>
          <w:i/>
          <w:sz w:val="28"/>
          <w:szCs w:val="28"/>
        </w:rPr>
      </w:pPr>
    </w:p>
    <w:p w:rsidR="009C7C58" w:rsidRDefault="009C7C58" w:rsidP="009C7C58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Б</w:t>
      </w:r>
      <w:r w:rsidRPr="00A76E94">
        <w:rPr>
          <w:rFonts w:ascii="Garamond" w:hAnsi="Garamond"/>
          <w:b/>
          <w:i/>
          <w:sz w:val="28"/>
          <w:szCs w:val="28"/>
        </w:rPr>
        <w:t>лагодар</w:t>
      </w:r>
      <w:r w:rsidR="002B2D5A">
        <w:rPr>
          <w:rFonts w:ascii="Garamond" w:hAnsi="Garamond"/>
          <w:b/>
          <w:i/>
          <w:sz w:val="28"/>
          <w:szCs w:val="28"/>
        </w:rPr>
        <w:t>им</w:t>
      </w:r>
      <w:r>
        <w:rPr>
          <w:rFonts w:ascii="Garamond" w:hAnsi="Garamond"/>
          <w:b/>
          <w:i/>
          <w:sz w:val="28"/>
          <w:szCs w:val="28"/>
        </w:rPr>
        <w:t xml:space="preserve"> Вас</w:t>
      </w:r>
      <w:r w:rsidRPr="00A76E94">
        <w:rPr>
          <w:rFonts w:ascii="Garamond" w:hAnsi="Garamond"/>
          <w:b/>
          <w:i/>
          <w:sz w:val="28"/>
          <w:szCs w:val="28"/>
        </w:rPr>
        <w:t xml:space="preserve"> за обратную связь!</w:t>
      </w:r>
    </w:p>
    <w:p w:rsidR="000F31F5" w:rsidRPr="00290E72" w:rsidRDefault="000F31F5" w:rsidP="0046392F">
      <w:pPr>
        <w:rPr>
          <w:rFonts w:ascii="Segoe Print" w:hAnsi="Segoe Print"/>
          <w:b/>
          <w:sz w:val="2"/>
          <w:szCs w:val="6"/>
        </w:rPr>
      </w:pPr>
    </w:p>
    <w:sectPr w:rsidR="000F31F5" w:rsidRPr="00290E72" w:rsidSect="00FD296B">
      <w:headerReference w:type="default" r:id="rId7"/>
      <w:footerReference w:type="default" r:id="rId8"/>
      <w:pgSz w:w="11906" w:h="16838"/>
      <w:pgMar w:top="851" w:right="850" w:bottom="284" w:left="1134" w:header="39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396" w:rsidRDefault="00F72396" w:rsidP="00FE4D43">
      <w:pPr>
        <w:spacing w:line="240" w:lineRule="auto"/>
      </w:pPr>
      <w:r>
        <w:separator/>
      </w:r>
    </w:p>
  </w:endnote>
  <w:endnote w:type="continuationSeparator" w:id="0">
    <w:p w:rsidR="00F72396" w:rsidRDefault="00F72396" w:rsidP="00FE4D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18"/>
      </w:rPr>
      <w:id w:val="32485725"/>
      <w:docPartObj>
        <w:docPartGallery w:val="Page Numbers (Bottom of Page)"/>
        <w:docPartUnique/>
      </w:docPartObj>
    </w:sdtPr>
    <w:sdtContent>
      <w:p w:rsidR="002E7DDA" w:rsidRPr="00290E72" w:rsidRDefault="002E7DDA" w:rsidP="00C77B66">
        <w:pPr>
          <w:pStyle w:val="aa"/>
          <w:tabs>
            <w:tab w:val="clear" w:pos="4677"/>
            <w:tab w:val="clear" w:pos="9355"/>
          </w:tabs>
          <w:jc w:val="center"/>
          <w:rPr>
            <w:rFonts w:asciiTheme="minorHAnsi" w:hAnsiTheme="minorHAnsi" w:cstheme="minorHAnsi"/>
            <w:sz w:val="16"/>
            <w:szCs w:val="20"/>
          </w:rPr>
        </w:pPr>
        <w:r w:rsidRPr="00290E72">
          <w:rPr>
            <w:rFonts w:asciiTheme="minorHAnsi" w:hAnsiTheme="minorHAnsi" w:cstheme="minorHAnsi"/>
            <w:sz w:val="18"/>
          </w:rPr>
          <w:t xml:space="preserve">Стр. </w:t>
        </w:r>
        <w:r w:rsidR="004C7441" w:rsidRPr="00290E72">
          <w:rPr>
            <w:rFonts w:asciiTheme="minorHAnsi" w:hAnsiTheme="minorHAnsi" w:cstheme="minorHAnsi"/>
            <w:sz w:val="18"/>
          </w:rPr>
          <w:fldChar w:fldCharType="begin"/>
        </w:r>
        <w:r w:rsidRPr="00290E72">
          <w:rPr>
            <w:rFonts w:asciiTheme="minorHAnsi" w:hAnsiTheme="minorHAnsi" w:cstheme="minorHAnsi"/>
            <w:sz w:val="18"/>
          </w:rPr>
          <w:instrText xml:space="preserve"> PAGE   \* MERGEFORMAT </w:instrText>
        </w:r>
        <w:r w:rsidR="004C7441" w:rsidRPr="00290E72">
          <w:rPr>
            <w:rFonts w:asciiTheme="minorHAnsi" w:hAnsiTheme="minorHAnsi" w:cstheme="minorHAnsi"/>
            <w:sz w:val="18"/>
          </w:rPr>
          <w:fldChar w:fldCharType="separate"/>
        </w:r>
        <w:r w:rsidR="0046392F">
          <w:rPr>
            <w:rFonts w:asciiTheme="minorHAnsi" w:hAnsiTheme="minorHAnsi" w:cstheme="minorHAnsi"/>
            <w:noProof/>
            <w:sz w:val="18"/>
          </w:rPr>
          <w:t>2</w:t>
        </w:r>
        <w:r w:rsidR="004C7441" w:rsidRPr="00290E72">
          <w:rPr>
            <w:rFonts w:asciiTheme="minorHAnsi" w:hAnsiTheme="minorHAnsi" w:cstheme="minorHAnsi"/>
            <w:sz w:val="18"/>
          </w:rPr>
          <w:fldChar w:fldCharType="end"/>
        </w:r>
        <w:r w:rsidRPr="00290E72">
          <w:rPr>
            <w:rFonts w:asciiTheme="minorHAnsi" w:hAnsiTheme="minorHAnsi" w:cstheme="minorHAnsi"/>
            <w:sz w:val="18"/>
          </w:rPr>
          <w:t xml:space="preserve"> из  2</w:t>
        </w:r>
      </w:p>
    </w:sdtContent>
  </w:sdt>
  <w:p w:rsidR="002E7DDA" w:rsidRPr="003C275A" w:rsidRDefault="002E7DDA" w:rsidP="003C275A">
    <w:pPr>
      <w:pStyle w:val="aa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396" w:rsidRDefault="00F72396" w:rsidP="00FE4D43">
      <w:pPr>
        <w:spacing w:line="240" w:lineRule="auto"/>
      </w:pPr>
      <w:r>
        <w:separator/>
      </w:r>
    </w:p>
  </w:footnote>
  <w:footnote w:type="continuationSeparator" w:id="0">
    <w:p w:rsidR="00F72396" w:rsidRDefault="00F72396" w:rsidP="00FE4D4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DDA" w:rsidRPr="00865CA1" w:rsidRDefault="002E7DDA" w:rsidP="00865CA1">
    <w:pPr>
      <w:pStyle w:val="a8"/>
    </w:pPr>
    <w:r w:rsidRPr="00865CA1"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4423410</wp:posOffset>
          </wp:positionH>
          <wp:positionV relativeFrom="paragraph">
            <wp:posOffset>-4445</wp:posOffset>
          </wp:positionV>
          <wp:extent cx="1933575" cy="247650"/>
          <wp:effectExtent l="19050" t="0" r="9525" b="0"/>
          <wp:wrapSquare wrapText="bothSides"/>
          <wp:docPr id="3" name="Рисунок 3" descr="сердечко и ШО в работе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Рисунок 18" descr="сердечко и ШО в работе.png"/>
                  <pic:cNvPicPr>
                    <a:picLocks noChangeAspect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  <a:lum contrast="3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5E23"/>
    <w:multiLevelType w:val="hybridMultilevel"/>
    <w:tmpl w:val="83DE56F4"/>
    <w:lvl w:ilvl="0" w:tplc="04190003">
      <w:start w:val="1"/>
      <w:numFmt w:val="bullet"/>
      <w:lvlText w:val="o"/>
      <w:lvlJc w:val="left"/>
      <w:pPr>
        <w:tabs>
          <w:tab w:val="num" w:pos="795"/>
        </w:tabs>
        <w:ind w:left="795" w:hanging="435"/>
      </w:pPr>
      <w:rPr>
        <w:rFonts w:ascii="Courier New" w:hAnsi="Courier New" w:cs="Courier New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E65EA0"/>
    <w:multiLevelType w:val="hybridMultilevel"/>
    <w:tmpl w:val="EDA4476A"/>
    <w:lvl w:ilvl="0" w:tplc="04190003">
      <w:start w:val="1"/>
      <w:numFmt w:val="bullet"/>
      <w:lvlText w:val="o"/>
      <w:lvlJc w:val="left"/>
      <w:pPr>
        <w:tabs>
          <w:tab w:val="num" w:pos="795"/>
        </w:tabs>
        <w:ind w:left="795" w:hanging="435"/>
      </w:pPr>
      <w:rPr>
        <w:rFonts w:ascii="Courier New" w:hAnsi="Courier New" w:cs="Courier New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1B5C5A"/>
    <w:multiLevelType w:val="hybridMultilevel"/>
    <w:tmpl w:val="43187D42"/>
    <w:lvl w:ilvl="0" w:tplc="C52008AC">
      <w:start w:val="1"/>
      <w:numFmt w:val="bullet"/>
      <w:lvlText w:val=""/>
      <w:lvlJc w:val="left"/>
      <w:pPr>
        <w:tabs>
          <w:tab w:val="num" w:pos="795"/>
        </w:tabs>
        <w:ind w:left="795" w:hanging="435"/>
      </w:pPr>
      <w:rPr>
        <w:rFonts w:ascii="Webdings" w:eastAsia="Times New Roman" w:hAnsi="Web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D54799"/>
    <w:multiLevelType w:val="hybridMultilevel"/>
    <w:tmpl w:val="0846A984"/>
    <w:lvl w:ilvl="0" w:tplc="B0FC42EA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9C340B"/>
    <w:multiLevelType w:val="hybridMultilevel"/>
    <w:tmpl w:val="7C425A9C"/>
    <w:lvl w:ilvl="0" w:tplc="B0FC42EA">
      <w:start w:val="1"/>
      <w:numFmt w:val="bullet"/>
      <w:lvlText w:val=""/>
      <w:lvlJc w:val="left"/>
      <w:pPr>
        <w:tabs>
          <w:tab w:val="num" w:pos="795"/>
        </w:tabs>
        <w:ind w:left="795" w:hanging="435"/>
      </w:pPr>
      <w:rPr>
        <w:rFonts w:ascii="Webdings" w:eastAsia="Times New Roman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930B0A"/>
    <w:rsid w:val="000138CB"/>
    <w:rsid w:val="00037503"/>
    <w:rsid w:val="00053957"/>
    <w:rsid w:val="00061462"/>
    <w:rsid w:val="000619B8"/>
    <w:rsid w:val="0007735C"/>
    <w:rsid w:val="00080FDD"/>
    <w:rsid w:val="000919DF"/>
    <w:rsid w:val="000A18A5"/>
    <w:rsid w:val="000A215C"/>
    <w:rsid w:val="000B50B1"/>
    <w:rsid w:val="000C5A02"/>
    <w:rsid w:val="000D5CAA"/>
    <w:rsid w:val="000E106E"/>
    <w:rsid w:val="000E78FA"/>
    <w:rsid w:val="000F31F5"/>
    <w:rsid w:val="001137F4"/>
    <w:rsid w:val="001166BB"/>
    <w:rsid w:val="00137B3F"/>
    <w:rsid w:val="00143CB6"/>
    <w:rsid w:val="001464B3"/>
    <w:rsid w:val="00160F37"/>
    <w:rsid w:val="00161C75"/>
    <w:rsid w:val="001822B0"/>
    <w:rsid w:val="00190001"/>
    <w:rsid w:val="00194D88"/>
    <w:rsid w:val="001A4DE1"/>
    <w:rsid w:val="001B7D18"/>
    <w:rsid w:val="001D0CEB"/>
    <w:rsid w:val="001D28DB"/>
    <w:rsid w:val="001E54BC"/>
    <w:rsid w:val="001F0D62"/>
    <w:rsid w:val="001F6DB2"/>
    <w:rsid w:val="00202CC2"/>
    <w:rsid w:val="002051B6"/>
    <w:rsid w:val="00227A55"/>
    <w:rsid w:val="00251EF8"/>
    <w:rsid w:val="0025440A"/>
    <w:rsid w:val="00263825"/>
    <w:rsid w:val="002708C8"/>
    <w:rsid w:val="002712EB"/>
    <w:rsid w:val="002902F4"/>
    <w:rsid w:val="00290E72"/>
    <w:rsid w:val="00292250"/>
    <w:rsid w:val="002935E9"/>
    <w:rsid w:val="002A050E"/>
    <w:rsid w:val="002B0C6E"/>
    <w:rsid w:val="002B155D"/>
    <w:rsid w:val="002B2D5A"/>
    <w:rsid w:val="002B5908"/>
    <w:rsid w:val="002B6D70"/>
    <w:rsid w:val="002D04FE"/>
    <w:rsid w:val="002D050E"/>
    <w:rsid w:val="002D27B3"/>
    <w:rsid w:val="002E4E84"/>
    <w:rsid w:val="002E7DDA"/>
    <w:rsid w:val="002E7EAA"/>
    <w:rsid w:val="00305690"/>
    <w:rsid w:val="0035060B"/>
    <w:rsid w:val="00365B6E"/>
    <w:rsid w:val="00381930"/>
    <w:rsid w:val="00390639"/>
    <w:rsid w:val="003938E0"/>
    <w:rsid w:val="003A23BE"/>
    <w:rsid w:val="003C275A"/>
    <w:rsid w:val="003C469B"/>
    <w:rsid w:val="003E670E"/>
    <w:rsid w:val="00402395"/>
    <w:rsid w:val="00411F92"/>
    <w:rsid w:val="00426817"/>
    <w:rsid w:val="00426B35"/>
    <w:rsid w:val="0042797B"/>
    <w:rsid w:val="00434560"/>
    <w:rsid w:val="00434D6B"/>
    <w:rsid w:val="004526CF"/>
    <w:rsid w:val="0046392F"/>
    <w:rsid w:val="004655E7"/>
    <w:rsid w:val="004A2171"/>
    <w:rsid w:val="004A4F71"/>
    <w:rsid w:val="004B4926"/>
    <w:rsid w:val="004C5E21"/>
    <w:rsid w:val="004C7441"/>
    <w:rsid w:val="004D6E69"/>
    <w:rsid w:val="004E3500"/>
    <w:rsid w:val="004F35A1"/>
    <w:rsid w:val="004F723F"/>
    <w:rsid w:val="00505C2E"/>
    <w:rsid w:val="00520F6B"/>
    <w:rsid w:val="00523C46"/>
    <w:rsid w:val="00556B09"/>
    <w:rsid w:val="005635CA"/>
    <w:rsid w:val="00565F23"/>
    <w:rsid w:val="005838A7"/>
    <w:rsid w:val="005856E9"/>
    <w:rsid w:val="00587B76"/>
    <w:rsid w:val="005915A2"/>
    <w:rsid w:val="005B4552"/>
    <w:rsid w:val="005D1258"/>
    <w:rsid w:val="005E2A83"/>
    <w:rsid w:val="005E6FE5"/>
    <w:rsid w:val="005E7206"/>
    <w:rsid w:val="00621FAE"/>
    <w:rsid w:val="00622617"/>
    <w:rsid w:val="00637BA8"/>
    <w:rsid w:val="00640D45"/>
    <w:rsid w:val="006521B8"/>
    <w:rsid w:val="00654EC0"/>
    <w:rsid w:val="00675BC6"/>
    <w:rsid w:val="0067789C"/>
    <w:rsid w:val="00683117"/>
    <w:rsid w:val="0069004D"/>
    <w:rsid w:val="00693453"/>
    <w:rsid w:val="0069382E"/>
    <w:rsid w:val="006A7310"/>
    <w:rsid w:val="006C4D9D"/>
    <w:rsid w:val="006D7E43"/>
    <w:rsid w:val="006F5F9C"/>
    <w:rsid w:val="00700CCD"/>
    <w:rsid w:val="00705ACB"/>
    <w:rsid w:val="00712CE8"/>
    <w:rsid w:val="007330EC"/>
    <w:rsid w:val="00743B40"/>
    <w:rsid w:val="00757CF0"/>
    <w:rsid w:val="00760CE7"/>
    <w:rsid w:val="00760DED"/>
    <w:rsid w:val="00764666"/>
    <w:rsid w:val="00765E3B"/>
    <w:rsid w:val="007771FE"/>
    <w:rsid w:val="00782132"/>
    <w:rsid w:val="00794021"/>
    <w:rsid w:val="00797428"/>
    <w:rsid w:val="007A551B"/>
    <w:rsid w:val="007A7B0A"/>
    <w:rsid w:val="007B644E"/>
    <w:rsid w:val="007C08E6"/>
    <w:rsid w:val="007C7ECB"/>
    <w:rsid w:val="007D1298"/>
    <w:rsid w:val="007D186A"/>
    <w:rsid w:val="007D63B1"/>
    <w:rsid w:val="007E0C71"/>
    <w:rsid w:val="007E4994"/>
    <w:rsid w:val="00812E71"/>
    <w:rsid w:val="00826E14"/>
    <w:rsid w:val="0082791F"/>
    <w:rsid w:val="0084200E"/>
    <w:rsid w:val="0085004E"/>
    <w:rsid w:val="00850A49"/>
    <w:rsid w:val="00850EBC"/>
    <w:rsid w:val="008538BA"/>
    <w:rsid w:val="00855B6C"/>
    <w:rsid w:val="00861E62"/>
    <w:rsid w:val="00865CA1"/>
    <w:rsid w:val="00873DEE"/>
    <w:rsid w:val="00875F71"/>
    <w:rsid w:val="00897B26"/>
    <w:rsid w:val="008A1BDC"/>
    <w:rsid w:val="008B50A9"/>
    <w:rsid w:val="008B6830"/>
    <w:rsid w:val="008C5E6D"/>
    <w:rsid w:val="008C7FA9"/>
    <w:rsid w:val="008D24B5"/>
    <w:rsid w:val="008D504F"/>
    <w:rsid w:val="008E4F5A"/>
    <w:rsid w:val="00902007"/>
    <w:rsid w:val="00903A55"/>
    <w:rsid w:val="00914628"/>
    <w:rsid w:val="00916D51"/>
    <w:rsid w:val="00930709"/>
    <w:rsid w:val="00930B0A"/>
    <w:rsid w:val="0094043D"/>
    <w:rsid w:val="00944FBF"/>
    <w:rsid w:val="0096556F"/>
    <w:rsid w:val="009950D8"/>
    <w:rsid w:val="00996A6B"/>
    <w:rsid w:val="00997B5D"/>
    <w:rsid w:val="009A0B13"/>
    <w:rsid w:val="009B1C71"/>
    <w:rsid w:val="009B2D86"/>
    <w:rsid w:val="009B62F7"/>
    <w:rsid w:val="009C6863"/>
    <w:rsid w:val="009C7C58"/>
    <w:rsid w:val="009D03E6"/>
    <w:rsid w:val="009D059A"/>
    <w:rsid w:val="00A01982"/>
    <w:rsid w:val="00A01E23"/>
    <w:rsid w:val="00A04F6E"/>
    <w:rsid w:val="00A21DE8"/>
    <w:rsid w:val="00A23A28"/>
    <w:rsid w:val="00A26F42"/>
    <w:rsid w:val="00A41D7C"/>
    <w:rsid w:val="00A53D4D"/>
    <w:rsid w:val="00A63A0E"/>
    <w:rsid w:val="00A6790A"/>
    <w:rsid w:val="00A76E94"/>
    <w:rsid w:val="00A832EE"/>
    <w:rsid w:val="00A83F0A"/>
    <w:rsid w:val="00A93FFE"/>
    <w:rsid w:val="00A97E10"/>
    <w:rsid w:val="00AA6DF0"/>
    <w:rsid w:val="00AB0C48"/>
    <w:rsid w:val="00AC75F7"/>
    <w:rsid w:val="00AD0F9C"/>
    <w:rsid w:val="00AD7C14"/>
    <w:rsid w:val="00AF48C2"/>
    <w:rsid w:val="00B059BE"/>
    <w:rsid w:val="00B05F59"/>
    <w:rsid w:val="00B50FC0"/>
    <w:rsid w:val="00B57597"/>
    <w:rsid w:val="00B737ED"/>
    <w:rsid w:val="00B800D4"/>
    <w:rsid w:val="00BA3F57"/>
    <w:rsid w:val="00BB3534"/>
    <w:rsid w:val="00BB7360"/>
    <w:rsid w:val="00BC5754"/>
    <w:rsid w:val="00C00562"/>
    <w:rsid w:val="00C16654"/>
    <w:rsid w:val="00C40253"/>
    <w:rsid w:val="00C551EA"/>
    <w:rsid w:val="00C74459"/>
    <w:rsid w:val="00C77B66"/>
    <w:rsid w:val="00C91194"/>
    <w:rsid w:val="00C94817"/>
    <w:rsid w:val="00C95245"/>
    <w:rsid w:val="00CA0742"/>
    <w:rsid w:val="00CA1209"/>
    <w:rsid w:val="00CA76BF"/>
    <w:rsid w:val="00CB4616"/>
    <w:rsid w:val="00CB512B"/>
    <w:rsid w:val="00CB56CD"/>
    <w:rsid w:val="00CC23BC"/>
    <w:rsid w:val="00CD4C91"/>
    <w:rsid w:val="00CE27D8"/>
    <w:rsid w:val="00CF4B53"/>
    <w:rsid w:val="00D0006F"/>
    <w:rsid w:val="00D03899"/>
    <w:rsid w:val="00D1181F"/>
    <w:rsid w:val="00D43D12"/>
    <w:rsid w:val="00D54868"/>
    <w:rsid w:val="00D55661"/>
    <w:rsid w:val="00D81BED"/>
    <w:rsid w:val="00D842A9"/>
    <w:rsid w:val="00D84D99"/>
    <w:rsid w:val="00D8781A"/>
    <w:rsid w:val="00D9615D"/>
    <w:rsid w:val="00D96211"/>
    <w:rsid w:val="00DA05B5"/>
    <w:rsid w:val="00DA6E0D"/>
    <w:rsid w:val="00DB0030"/>
    <w:rsid w:val="00DB0A0C"/>
    <w:rsid w:val="00DB2F72"/>
    <w:rsid w:val="00DB5630"/>
    <w:rsid w:val="00DB72E6"/>
    <w:rsid w:val="00DC7D8A"/>
    <w:rsid w:val="00DD0561"/>
    <w:rsid w:val="00DD0628"/>
    <w:rsid w:val="00DE6558"/>
    <w:rsid w:val="00E0181D"/>
    <w:rsid w:val="00E06FA0"/>
    <w:rsid w:val="00E16FBB"/>
    <w:rsid w:val="00E235E2"/>
    <w:rsid w:val="00E2538E"/>
    <w:rsid w:val="00E2577D"/>
    <w:rsid w:val="00E475C6"/>
    <w:rsid w:val="00E50E1F"/>
    <w:rsid w:val="00E55828"/>
    <w:rsid w:val="00E60817"/>
    <w:rsid w:val="00E702B6"/>
    <w:rsid w:val="00E87A1E"/>
    <w:rsid w:val="00E90D74"/>
    <w:rsid w:val="00EA5F29"/>
    <w:rsid w:val="00EA65B1"/>
    <w:rsid w:val="00EA7155"/>
    <w:rsid w:val="00EB0065"/>
    <w:rsid w:val="00EB32CE"/>
    <w:rsid w:val="00EB3A5F"/>
    <w:rsid w:val="00EB490C"/>
    <w:rsid w:val="00EE3EC4"/>
    <w:rsid w:val="00EE43A3"/>
    <w:rsid w:val="00EF5E3A"/>
    <w:rsid w:val="00F0341B"/>
    <w:rsid w:val="00F172D9"/>
    <w:rsid w:val="00F21BB5"/>
    <w:rsid w:val="00F22664"/>
    <w:rsid w:val="00F3238B"/>
    <w:rsid w:val="00F41B7C"/>
    <w:rsid w:val="00F669C2"/>
    <w:rsid w:val="00F72396"/>
    <w:rsid w:val="00F72E9E"/>
    <w:rsid w:val="00F7675C"/>
    <w:rsid w:val="00F76E45"/>
    <w:rsid w:val="00F8229A"/>
    <w:rsid w:val="00FA1256"/>
    <w:rsid w:val="00FA3870"/>
    <w:rsid w:val="00FA4698"/>
    <w:rsid w:val="00FC554A"/>
    <w:rsid w:val="00FD296B"/>
    <w:rsid w:val="00FD4A9A"/>
    <w:rsid w:val="00FE4D43"/>
    <w:rsid w:val="00FE5103"/>
    <w:rsid w:val="00FE7AA6"/>
    <w:rsid w:val="00FF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58"/>
    <w:pPr>
      <w:spacing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21BB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B6D70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855B6C"/>
    <w:rPr>
      <w:rFonts w:cs="Times New Roman"/>
      <w:color w:val="808080"/>
    </w:rPr>
  </w:style>
  <w:style w:type="paragraph" w:styleId="a6">
    <w:name w:val="Balloon Text"/>
    <w:basedOn w:val="a"/>
    <w:link w:val="a7"/>
    <w:uiPriority w:val="99"/>
    <w:semiHidden/>
    <w:rsid w:val="00855B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55B6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FE4D4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FE4D43"/>
    <w:rPr>
      <w:rFonts w:cs="Times New Roman"/>
    </w:rPr>
  </w:style>
  <w:style w:type="paragraph" w:styleId="aa">
    <w:name w:val="footer"/>
    <w:basedOn w:val="a"/>
    <w:link w:val="ab"/>
    <w:uiPriority w:val="99"/>
    <w:rsid w:val="00FE4D4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FE4D43"/>
    <w:rPr>
      <w:rFonts w:cs="Times New Roman"/>
    </w:rPr>
  </w:style>
  <w:style w:type="character" w:styleId="ac">
    <w:name w:val="Hyperlink"/>
    <w:basedOn w:val="a0"/>
    <w:uiPriority w:val="99"/>
    <w:rsid w:val="00FC554A"/>
    <w:rPr>
      <w:rFonts w:cs="Times New Roman"/>
      <w:color w:val="0000FF"/>
      <w:u w:val="single"/>
    </w:rPr>
  </w:style>
  <w:style w:type="character" w:styleId="ad">
    <w:name w:val="Strong"/>
    <w:basedOn w:val="a0"/>
    <w:uiPriority w:val="22"/>
    <w:qFormat/>
    <w:locked/>
    <w:rsid w:val="001F6DB2"/>
    <w:rPr>
      <w:b/>
      <w:bCs/>
    </w:rPr>
  </w:style>
  <w:style w:type="paragraph" w:styleId="ae">
    <w:name w:val="Normal (Web)"/>
    <w:basedOn w:val="a"/>
    <w:uiPriority w:val="99"/>
    <w:unhideWhenUsed/>
    <w:rsid w:val="00365B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del</dc:creator>
  <cp:lastModifiedBy>del</cp:lastModifiedBy>
  <cp:revision>3</cp:revision>
  <cp:lastPrinted>2016-05-20T07:41:00Z</cp:lastPrinted>
  <dcterms:created xsi:type="dcterms:W3CDTF">2016-05-26T19:11:00Z</dcterms:created>
  <dcterms:modified xsi:type="dcterms:W3CDTF">2016-05-26T19:15:00Z</dcterms:modified>
</cp:coreProperties>
</file>